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23EF" w14:textId="62598950" w:rsidR="00F0560F" w:rsidRDefault="00F0560F" w:rsidP="00F0560F">
      <w:pPr>
        <w:widowControl w:val="0"/>
        <w:jc w:val="center"/>
        <w:rPr>
          <w:rFonts w:ascii="標楷體" w:eastAsia="標楷體" w:hAnsi="標楷體"/>
          <w:b/>
          <w:bCs/>
          <w:sz w:val="28"/>
          <w:szCs w:val="28"/>
        </w:rPr>
      </w:pPr>
      <w:r w:rsidRPr="00F0560F">
        <w:rPr>
          <w:rFonts w:ascii="標楷體" w:eastAsia="標楷體" w:hAnsi="標楷體" w:hint="eastAsia"/>
          <w:b/>
          <w:bCs/>
          <w:sz w:val="28"/>
          <w:szCs w:val="28"/>
        </w:rPr>
        <w:t>劇場技術人員合約書</w:t>
      </w:r>
    </w:p>
    <w:p w14:paraId="1FF5AB6A" w14:textId="77777777" w:rsidR="00F0560F" w:rsidRPr="00F0560F" w:rsidRDefault="00F0560F" w:rsidP="00F0560F">
      <w:pPr>
        <w:widowControl w:val="0"/>
        <w:jc w:val="center"/>
        <w:rPr>
          <w:rFonts w:ascii="標楷體" w:eastAsia="標楷體" w:hAnsi="標楷體"/>
          <w:sz w:val="28"/>
          <w:szCs w:val="28"/>
        </w:rPr>
      </w:pPr>
    </w:p>
    <w:p w14:paraId="1E2F39A7"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契約審閱權：</w:t>
      </w:r>
    </w:p>
    <w:p w14:paraId="14C38D7E"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本合約於中華民國＿＿年＿＿月＿＿日經雙方攜回審閱，審閱期限至少七日。</w:t>
      </w:r>
    </w:p>
    <w:p w14:paraId="2D17DBBD" w14:textId="77777777" w:rsidR="00F0560F" w:rsidRPr="00F0560F" w:rsidRDefault="00F0560F" w:rsidP="00F0560F">
      <w:pPr>
        <w:ind w:leftChars="99" w:left="238"/>
        <w:rPr>
          <w:rFonts w:ascii="標楷體" w:eastAsia="標楷體" w:hAnsi="標楷體" w:cs="Times New Roman"/>
        </w:rPr>
      </w:pPr>
      <w:r w:rsidRPr="00F0560F">
        <w:rPr>
          <w:rFonts w:ascii="標楷體" w:eastAsia="標楷體" w:hAnsi="標楷體" w:cs="Times New Roman" w:hint="eastAsia"/>
        </w:rPr>
        <w:t>甲方簽章：</w:t>
      </w:r>
    </w:p>
    <w:p w14:paraId="0755A7A6" w14:textId="77777777" w:rsidR="00F0560F" w:rsidRPr="00F0560F" w:rsidRDefault="00F0560F" w:rsidP="00F0560F">
      <w:pPr>
        <w:ind w:leftChars="99" w:left="238"/>
        <w:rPr>
          <w:rFonts w:ascii="標楷體" w:eastAsia="標楷體" w:hAnsi="標楷體" w:cs="Times New Roman"/>
        </w:rPr>
      </w:pPr>
      <w:r w:rsidRPr="00F0560F">
        <w:rPr>
          <w:rFonts w:ascii="標楷體" w:eastAsia="標楷體" w:hAnsi="標楷體" w:cs="Times New Roman" w:hint="eastAsia"/>
        </w:rPr>
        <w:t>乙方簽章：</w:t>
      </w:r>
    </w:p>
    <w:p w14:paraId="7C0D3171" w14:textId="77777777" w:rsidR="00F0560F" w:rsidRPr="00F0560F" w:rsidRDefault="00F0560F" w:rsidP="00F0560F">
      <w:pPr>
        <w:rPr>
          <w:rFonts w:ascii="標楷體" w:eastAsia="標楷體" w:hAnsi="標楷體" w:cs="Times New Roman"/>
          <w:highlight w:val="yellow"/>
        </w:rPr>
      </w:pPr>
    </w:p>
    <w:p w14:paraId="212EA75A" w14:textId="77777777" w:rsidR="00F0560F" w:rsidRPr="00F0560F" w:rsidRDefault="00F0560F" w:rsidP="00F0560F">
      <w:pPr>
        <w:widowControl w:val="0"/>
        <w:rPr>
          <w:rFonts w:ascii="標楷體" w:eastAsia="標楷體" w:hAnsi="標楷體"/>
        </w:rPr>
      </w:pPr>
    </w:p>
    <w:p w14:paraId="15D6DF5F" w14:textId="77777777" w:rsidR="00F0560F" w:rsidRPr="00F0560F" w:rsidRDefault="00F0560F" w:rsidP="00F0560F">
      <w:pPr>
        <w:widowControl w:val="0"/>
        <w:ind w:leftChars="1004" w:left="2410"/>
        <w:rPr>
          <w:rFonts w:ascii="標楷體" w:eastAsia="標楷體" w:hAnsi="標楷體"/>
        </w:rPr>
      </w:pPr>
      <w:r w:rsidRPr="00F0560F">
        <w:rPr>
          <w:rFonts w:ascii="標楷體" w:eastAsia="標楷體" w:hAnsi="標楷體" w:hint="eastAsia"/>
          <w:u w:val="single"/>
        </w:rPr>
        <w:t>＿＿＿＿＿＿＿＿＿＿＿＿＿</w:t>
      </w:r>
      <w:r w:rsidRPr="00F0560F">
        <w:rPr>
          <w:rFonts w:ascii="標楷體" w:eastAsia="標楷體" w:hAnsi="標楷體" w:hint="eastAsia"/>
        </w:rPr>
        <w:t>（以下簡稱「甲方」）</w:t>
      </w:r>
    </w:p>
    <w:p w14:paraId="6F43F169" w14:textId="77777777" w:rsidR="00F0560F" w:rsidRPr="00F0560F" w:rsidRDefault="00F0560F" w:rsidP="00F0560F">
      <w:pPr>
        <w:widowControl w:val="0"/>
        <w:rPr>
          <w:rFonts w:ascii="標楷體" w:eastAsia="標楷體" w:hAnsi="標楷體"/>
        </w:rPr>
      </w:pPr>
      <w:r w:rsidRPr="00F0560F">
        <w:rPr>
          <w:rFonts w:ascii="標楷體" w:eastAsia="標楷體" w:hAnsi="標楷體" w:hint="eastAsia"/>
        </w:rPr>
        <w:t>立合約書人：</w:t>
      </w:r>
    </w:p>
    <w:p w14:paraId="1C91484D" w14:textId="77777777" w:rsidR="00F0560F" w:rsidRPr="00F0560F" w:rsidRDefault="00F0560F" w:rsidP="00F0560F">
      <w:pPr>
        <w:widowControl w:val="0"/>
        <w:ind w:leftChars="1004" w:left="2410"/>
        <w:rPr>
          <w:rFonts w:ascii="標楷體" w:eastAsia="標楷體" w:hAnsi="標楷體"/>
        </w:rPr>
      </w:pPr>
      <w:r w:rsidRPr="00F0560F">
        <w:rPr>
          <w:rFonts w:ascii="標楷體" w:eastAsia="標楷體" w:hAnsi="標楷體" w:hint="eastAsia"/>
          <w:u w:val="single"/>
        </w:rPr>
        <w:t>＿＿＿＿＿＿＿＿＿＿＿＿＿</w:t>
      </w:r>
      <w:r w:rsidRPr="00F0560F">
        <w:rPr>
          <w:rFonts w:ascii="標楷體" w:eastAsia="標楷體" w:hAnsi="標楷體" w:hint="eastAsia"/>
        </w:rPr>
        <w:t>（以下簡稱「乙方」）</w:t>
      </w:r>
    </w:p>
    <w:p w14:paraId="0C8F6EE5" w14:textId="77777777" w:rsidR="00F0560F" w:rsidRPr="00F0560F" w:rsidRDefault="00F0560F" w:rsidP="00F0560F">
      <w:pPr>
        <w:rPr>
          <w:rFonts w:ascii="標楷體" w:eastAsia="標楷體" w:hAnsi="標楷體" w:cs="Times New Roman"/>
        </w:rPr>
      </w:pPr>
    </w:p>
    <w:p w14:paraId="759DEE27"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rPr>
        <w:t>茲因甲方聘請乙方擔任　《　　　　　　　　》　（以下簡稱「本演出」）之</w:t>
      </w:r>
    </w:p>
    <w:p w14:paraId="46C63964" w14:textId="77777777" w:rsidR="00F0560F" w:rsidRPr="00F0560F" w:rsidRDefault="00F0560F" w:rsidP="00F0560F">
      <w:pPr>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rPr>
        <w:t xml:space="preserve"> 技術統籌。</w:t>
      </w:r>
    </w:p>
    <w:p w14:paraId="3D948878" w14:textId="77777777" w:rsidR="00F0560F" w:rsidRPr="00F0560F" w:rsidRDefault="00F0560F" w:rsidP="00F0560F">
      <w:pPr>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rPr>
        <w:t xml:space="preserve"> 舞台組</w:t>
      </w:r>
      <w:r w:rsidRPr="00F0560F">
        <w:rPr>
          <w:rFonts w:ascii="標楷體" w:eastAsia="標楷體" w:hAnsi="標楷體" w:cs="Times New Roman"/>
          <w:u w:val="single"/>
        </w:rPr>
        <w:t xml:space="preserve">　　　　</w:t>
      </w:r>
      <w:r w:rsidRPr="00F0560F">
        <w:rPr>
          <w:rFonts w:ascii="標楷體" w:eastAsia="標楷體" w:hAnsi="標楷體" w:cs="Times New Roman"/>
        </w:rPr>
        <w:t>（組員、舞台技術指導……）。</w:t>
      </w:r>
    </w:p>
    <w:p w14:paraId="064446F4" w14:textId="77777777" w:rsidR="00F0560F" w:rsidRPr="00F0560F" w:rsidRDefault="00F0560F" w:rsidP="00F0560F">
      <w:pPr>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rPr>
        <w:t xml:space="preserve"> 燈光組</w:t>
      </w:r>
      <w:r w:rsidRPr="00F0560F">
        <w:rPr>
          <w:rFonts w:ascii="標楷體" w:eastAsia="標楷體" w:hAnsi="標楷體" w:cs="Times New Roman"/>
          <w:u w:val="single"/>
        </w:rPr>
        <w:t xml:space="preserve">　　　　</w:t>
      </w:r>
      <w:r w:rsidRPr="00F0560F">
        <w:rPr>
          <w:rFonts w:ascii="標楷體" w:eastAsia="標楷體" w:hAnsi="標楷體" w:cs="Times New Roman"/>
        </w:rPr>
        <w:t>（組員、燈光技術指導……）。</w:t>
      </w:r>
    </w:p>
    <w:p w14:paraId="0462AC93" w14:textId="77777777" w:rsidR="00F0560F" w:rsidRPr="00F0560F" w:rsidRDefault="00F0560F" w:rsidP="00F0560F">
      <w:pPr>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rPr>
        <w:t xml:space="preserve"> 音響組</w:t>
      </w:r>
      <w:r w:rsidRPr="00F0560F">
        <w:rPr>
          <w:rFonts w:ascii="標楷體" w:eastAsia="標楷體" w:hAnsi="標楷體" w:cs="Times New Roman"/>
          <w:u w:val="single"/>
        </w:rPr>
        <w:t xml:space="preserve">　　　　</w:t>
      </w:r>
      <w:r w:rsidRPr="00F0560F">
        <w:rPr>
          <w:rFonts w:ascii="標楷體" w:eastAsia="標楷體" w:hAnsi="標楷體" w:cs="Times New Roman"/>
        </w:rPr>
        <w:t>（組員、音響技術指導……）。</w:t>
      </w:r>
    </w:p>
    <w:p w14:paraId="58834424" w14:textId="77777777" w:rsidR="00F0560F" w:rsidRPr="00F0560F" w:rsidRDefault="00F0560F" w:rsidP="00F0560F">
      <w:pPr>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rPr>
        <w:t xml:space="preserve"> 服裝組、道具組、造型組</w:t>
      </w:r>
      <w:r w:rsidRPr="00F0560F">
        <w:rPr>
          <w:rFonts w:ascii="標楷體" w:eastAsia="標楷體" w:hAnsi="標楷體" w:cs="Times New Roman"/>
          <w:u w:val="single"/>
        </w:rPr>
        <w:t xml:space="preserve">　　　　　</w:t>
      </w:r>
      <w:r w:rsidRPr="00F0560F">
        <w:rPr>
          <w:rFonts w:ascii="標楷體" w:eastAsia="標楷體" w:hAnsi="標楷體" w:cs="Times New Roman"/>
        </w:rPr>
        <w:t>（組員、組長……）。</w:t>
      </w:r>
    </w:p>
    <w:p w14:paraId="3ED9F085" w14:textId="77777777" w:rsidR="00F0560F" w:rsidRPr="00F0560F" w:rsidRDefault="00F0560F" w:rsidP="00F0560F">
      <w:pPr>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rPr>
        <w:t xml:space="preserve"> 其他：</w:t>
      </w:r>
      <w:r w:rsidRPr="00F0560F">
        <w:rPr>
          <w:rFonts w:ascii="標楷體" w:eastAsia="標楷體" w:hAnsi="標楷體" w:cs="Times New Roman"/>
          <w:u w:val="single"/>
        </w:rPr>
        <w:t xml:space="preserve">　　　　　　　　　　　　。</w:t>
      </w:r>
    </w:p>
    <w:p w14:paraId="49ECF72E" w14:textId="77777777" w:rsidR="00F0560F" w:rsidRPr="00F0560F" w:rsidRDefault="00F0560F" w:rsidP="00F0560F">
      <w:pPr>
        <w:rPr>
          <w:rFonts w:ascii="標楷體" w:eastAsia="標楷體" w:hAnsi="標楷體" w:cs="Times New Roman"/>
        </w:rPr>
      </w:pPr>
    </w:p>
    <w:p w14:paraId="22D389E3"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rPr>
        <w:t>經甲、乙雙方同意簽訂技術人員合約書（以下簡稱「本合約」）並訂立條款如下，以資共同遵守：</w:t>
      </w:r>
    </w:p>
    <w:p w14:paraId="285D8BB4" w14:textId="77777777" w:rsidR="00F0560F" w:rsidRPr="00F0560F" w:rsidRDefault="00F0560F" w:rsidP="00F0560F">
      <w:pPr>
        <w:rPr>
          <w:rFonts w:ascii="標楷體" w:eastAsia="標楷體" w:hAnsi="標楷體" w:cs="Times New Roman"/>
        </w:rPr>
      </w:pPr>
    </w:p>
    <w:p w14:paraId="27C541BF"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b/>
          <w:bCs/>
        </w:rPr>
        <w:t>第 一 條 合約期間</w:t>
      </w:r>
    </w:p>
    <w:p w14:paraId="55780F8E" w14:textId="77777777" w:rsidR="00F0560F" w:rsidRPr="00F0560F" w:rsidRDefault="00F0560F" w:rsidP="00F0560F">
      <w:pPr>
        <w:ind w:leftChars="449" w:left="1078"/>
        <w:rPr>
          <w:rFonts w:ascii="標楷體" w:eastAsia="標楷體" w:hAnsi="標楷體" w:cs="Times New Roman"/>
        </w:rPr>
      </w:pPr>
      <w:r w:rsidRPr="00F0560F">
        <w:rPr>
          <w:rFonts w:ascii="標楷體" w:eastAsia="標楷體" w:hAnsi="標楷體" w:cs="Times New Roman"/>
        </w:rPr>
        <w:t>雙方同意本合約期間自中華民國＿＿年＿＿月＿＿日起至＿＿年＿＿月＿＿日止。</w:t>
      </w:r>
    </w:p>
    <w:p w14:paraId="79F9AC40" w14:textId="77777777" w:rsidR="00F0560F" w:rsidRPr="00F0560F" w:rsidRDefault="00F0560F" w:rsidP="00F0560F">
      <w:pPr>
        <w:rPr>
          <w:rFonts w:ascii="標楷體" w:eastAsia="標楷體" w:hAnsi="標楷體" w:cs="Times New Roman"/>
        </w:rPr>
      </w:pPr>
    </w:p>
    <w:p w14:paraId="7A520224"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b/>
          <w:bCs/>
        </w:rPr>
        <w:t>第 二 條 工作地點</w:t>
      </w:r>
    </w:p>
    <w:p w14:paraId="372918B0" w14:textId="77777777" w:rsidR="00F0560F" w:rsidRPr="00F0560F" w:rsidRDefault="00F0560F" w:rsidP="00F0560F">
      <w:pPr>
        <w:ind w:leftChars="449" w:left="1078"/>
        <w:rPr>
          <w:rFonts w:ascii="標楷體" w:eastAsia="標楷體" w:hAnsi="標楷體" w:cs="Times New Roman"/>
        </w:rPr>
      </w:pPr>
      <w:r w:rsidRPr="00F0560F">
        <w:rPr>
          <w:rFonts w:ascii="標楷體" w:eastAsia="標楷體" w:hAnsi="標楷體" w:cs="Times New Roman"/>
        </w:rPr>
        <w:t>雙方同意本演出之活動地點於＿＿＿＿＿＿＿＿＿＿＿＿（地址：＿＿＿＿＿＿＿＿＿＿＿＿）。</w:t>
      </w:r>
    </w:p>
    <w:p w14:paraId="3EA4EA49" w14:textId="77777777" w:rsidR="00F0560F" w:rsidRPr="00F0560F" w:rsidRDefault="00F0560F" w:rsidP="00F0560F">
      <w:pPr>
        <w:rPr>
          <w:rFonts w:ascii="標楷體" w:eastAsia="標楷體" w:hAnsi="標楷體" w:cs="Times New Roman"/>
        </w:rPr>
      </w:pPr>
    </w:p>
    <w:p w14:paraId="57BCBDE5"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三 條 工作期間</w:t>
      </w:r>
    </w:p>
    <w:p w14:paraId="7ECDF00D" w14:textId="77777777" w:rsidR="00F0560F" w:rsidRPr="00F0560F" w:rsidRDefault="00F0560F" w:rsidP="00F0560F">
      <w:pPr>
        <w:ind w:leftChars="52" w:left="1091" w:hangingChars="402" w:hanging="966"/>
        <w:rPr>
          <w:rFonts w:ascii="標楷體" w:eastAsia="標楷體" w:hAnsi="標楷體" w:cs="Times New Roman"/>
        </w:rPr>
      </w:pPr>
      <w:r w:rsidRPr="00F0560F">
        <w:rPr>
          <w:rFonts w:ascii="標楷體" w:eastAsia="標楷體" w:hAnsi="標楷體" w:cs="Times New Roman" w:hint="eastAsia"/>
          <w:b/>
          <w:bCs/>
        </w:rPr>
        <w:t xml:space="preserve">第 1 項 </w:t>
      </w:r>
      <w:r w:rsidRPr="00F0560F">
        <w:rPr>
          <w:rFonts w:ascii="標楷體" w:eastAsia="標楷體" w:hAnsi="標楷體" w:cs="Times New Roman" w:hint="eastAsia"/>
        </w:rPr>
        <w:t>時段表或班表依本合約附件表示之（詳如「附件一」），若有超出附件一所載之場次，雙方應另以書面文件約定並附於本合約之後。</w:t>
      </w:r>
    </w:p>
    <w:p w14:paraId="3D7F1836" w14:textId="77777777" w:rsidR="00F0560F" w:rsidRPr="00F0560F" w:rsidRDefault="00F0560F" w:rsidP="00F0560F">
      <w:pPr>
        <w:ind w:leftChars="52" w:left="1091" w:hangingChars="402" w:hanging="966"/>
        <w:rPr>
          <w:rFonts w:ascii="標楷體" w:eastAsia="標楷體" w:hAnsi="標楷體" w:cs="Times New Roman"/>
        </w:rPr>
      </w:pPr>
      <w:r w:rsidRPr="00F0560F">
        <w:rPr>
          <w:rFonts w:ascii="標楷體" w:eastAsia="標楷體" w:hAnsi="標楷體" w:cs="Times New Roman" w:hint="eastAsia"/>
          <w:b/>
          <w:bCs/>
        </w:rPr>
        <w:t>第 2 項 時段結算</w:t>
      </w:r>
    </w:p>
    <w:p w14:paraId="4FD0A243" w14:textId="77777777" w:rsidR="00F0560F" w:rsidRPr="00F0560F" w:rsidRDefault="00F0560F" w:rsidP="00F0560F">
      <w:pPr>
        <w:ind w:leftChars="472" w:left="1133"/>
        <w:rPr>
          <w:rFonts w:ascii="標楷體" w:eastAsia="標楷體" w:hAnsi="標楷體" w:cs="Times New Roman"/>
        </w:rPr>
      </w:pPr>
      <w:r w:rsidRPr="00F0560F">
        <w:rPr>
          <w:rFonts w:ascii="標楷體" w:eastAsia="標楷體" w:hAnsi="標楷體" w:cs="Times New Roman" w:hint="eastAsia"/>
          <w:b/>
          <w:bCs/>
          <w:u w:val="single"/>
        </w:rPr>
        <w:t>舞台／燈光／音響技術組：</w:t>
      </w:r>
    </w:p>
    <w:p w14:paraId="1F66358B" w14:textId="4141A13E" w:rsidR="00F2039E" w:rsidRDefault="00F2039E" w:rsidP="001923E7">
      <w:pPr>
        <w:ind w:leftChars="571" w:left="2590" w:hangingChars="508" w:hanging="1220"/>
        <w:rPr>
          <w:rFonts w:ascii="標楷體" w:eastAsia="標楷體" w:hAnsi="標楷體" w:cs="Times New Roman"/>
        </w:rPr>
      </w:pPr>
      <w:r w:rsidRPr="00F2039E">
        <w:rPr>
          <w:rFonts w:ascii="標楷體" w:eastAsia="標楷體" w:hAnsi="標楷體" w:cs="Times New Roman" w:hint="eastAsia"/>
          <w:b/>
          <w:bCs/>
        </w:rPr>
        <w:lastRenderedPageBreak/>
        <w:t xml:space="preserve">第 </w:t>
      </w:r>
      <w:r w:rsidR="001923E7">
        <w:rPr>
          <w:rFonts w:ascii="標楷體" w:eastAsia="標楷體" w:hAnsi="標楷體" w:cs="Times New Roman" w:hint="eastAsia"/>
          <w:b/>
          <w:bCs/>
        </w:rPr>
        <w:t>(</w:t>
      </w:r>
      <w:r w:rsidRPr="00F2039E">
        <w:rPr>
          <w:rFonts w:ascii="標楷體" w:eastAsia="標楷體" w:hAnsi="標楷體" w:cs="Times New Roman" w:hint="eastAsia"/>
          <w:b/>
          <w:bCs/>
        </w:rPr>
        <w:t>1</w:t>
      </w:r>
      <w:r w:rsidR="001923E7">
        <w:rPr>
          <w:rFonts w:ascii="標楷體" w:eastAsia="標楷體" w:hAnsi="標楷體" w:cs="Times New Roman" w:hint="eastAsia"/>
          <w:b/>
          <w:bCs/>
        </w:rPr>
        <w:t>)</w:t>
      </w:r>
      <w:r w:rsidRPr="00F2039E">
        <w:rPr>
          <w:rFonts w:ascii="標楷體" w:eastAsia="標楷體" w:hAnsi="標楷體" w:cs="Times New Roman" w:hint="eastAsia"/>
          <w:b/>
          <w:bCs/>
        </w:rPr>
        <w:t xml:space="preserve"> 款</w:t>
      </w:r>
      <w:r>
        <w:rPr>
          <w:rFonts w:ascii="標楷體" w:eastAsia="標楷體" w:hAnsi="標楷體" w:cs="Times New Roman" w:hint="eastAsia"/>
        </w:rPr>
        <w:t xml:space="preserve"> </w:t>
      </w:r>
      <w:r w:rsidR="00F0560F" w:rsidRPr="00F0560F">
        <w:rPr>
          <w:rFonts w:ascii="標楷體" w:eastAsia="標楷體" w:hAnsi="標楷體" w:cs="Times New Roman" w:hint="eastAsia"/>
        </w:rPr>
        <w:t>甲方同意支付乙方本活動每時段新臺幣　　　　　元整（稅前）。一時段為四小時，時段計算之開始及結束以雙方約定為準。</w:t>
      </w:r>
    </w:p>
    <w:p w14:paraId="1AC487DC" w14:textId="57BBE670" w:rsidR="00F2039E" w:rsidRDefault="00F2039E" w:rsidP="001923E7">
      <w:pPr>
        <w:ind w:leftChars="571" w:left="2590" w:hangingChars="508" w:hanging="1220"/>
        <w:rPr>
          <w:rFonts w:ascii="標楷體" w:eastAsia="標楷體" w:hAnsi="標楷體" w:cs="Times New Roman"/>
        </w:rPr>
      </w:pPr>
      <w:r w:rsidRPr="00F2039E">
        <w:rPr>
          <w:rFonts w:ascii="標楷體" w:eastAsia="標楷體" w:hAnsi="標楷體" w:cs="Times New Roman" w:hint="eastAsia"/>
          <w:b/>
          <w:bCs/>
        </w:rPr>
        <w:t>第 (2) 款</w:t>
      </w:r>
      <w:r>
        <w:rPr>
          <w:rFonts w:ascii="標楷體" w:eastAsia="標楷體" w:hAnsi="標楷體" w:cs="Times New Roman" w:hint="eastAsia"/>
        </w:rPr>
        <w:t xml:space="preserve"> </w:t>
      </w:r>
      <w:r w:rsidR="00F0560F" w:rsidRPr="00F0560F">
        <w:rPr>
          <w:rFonts w:ascii="標楷體" w:eastAsia="標楷體" w:hAnsi="標楷體" w:cs="Times New Roman" w:hint="eastAsia"/>
        </w:rPr>
        <w:t xml:space="preserve">連續工作時間逾 </w:t>
      </w:r>
      <w:r w:rsidR="00F0560F" w:rsidRPr="00F0560F">
        <w:rPr>
          <w:rFonts w:ascii="MS Gothic" w:eastAsia="MS Gothic" w:hAnsi="MS Gothic" w:cs="MS Gothic" w:hint="eastAsia"/>
        </w:rPr>
        <w:t>❏</w:t>
      </w:r>
      <w:r w:rsidR="00F0560F" w:rsidRPr="00F0560F">
        <w:rPr>
          <w:rFonts w:ascii="標楷體" w:eastAsia="標楷體" w:hAnsi="標楷體" w:cs="Times New Roman" w:hint="eastAsia"/>
        </w:rPr>
        <w:t xml:space="preserve">第三個時段起（即連續工作的第九個小時開始） </w:t>
      </w:r>
      <w:r w:rsidR="00F0560F" w:rsidRPr="00F0560F">
        <w:rPr>
          <w:rFonts w:ascii="MS Gothic" w:eastAsia="MS Gothic" w:hAnsi="MS Gothic" w:cs="MS Gothic" w:hint="eastAsia"/>
        </w:rPr>
        <w:t>❏</w:t>
      </w:r>
      <w:r w:rsidR="00F0560F" w:rsidRPr="00F0560F">
        <w:rPr>
          <w:rFonts w:ascii="標楷體" w:eastAsia="標楷體" w:hAnsi="標楷體" w:cs="Times New Roman" w:hint="eastAsia"/>
        </w:rPr>
        <w:t>第四個時段起（即連續工作的第十三個小時開始），時段費用以兩倍計</w:t>
      </w:r>
      <w:r w:rsidR="001013B2">
        <w:rPr>
          <w:rFonts w:ascii="標楷體" w:eastAsia="標楷體" w:hAnsi="標楷體" w:cs="Times New Roman" w:hint="eastAsia"/>
        </w:rPr>
        <w:t>。</w:t>
      </w:r>
    </w:p>
    <w:p w14:paraId="1A0DB633" w14:textId="7F5C6ED9" w:rsidR="00F2039E" w:rsidRDefault="00F2039E" w:rsidP="001923E7">
      <w:pPr>
        <w:ind w:leftChars="571" w:left="2590" w:hangingChars="508" w:hanging="1220"/>
        <w:rPr>
          <w:rFonts w:ascii="標楷體" w:eastAsia="標楷體" w:hAnsi="標楷體" w:cs="Times New Roman"/>
        </w:rPr>
      </w:pPr>
      <w:r w:rsidRPr="00F2039E">
        <w:rPr>
          <w:rFonts w:ascii="標楷體" w:eastAsia="標楷體" w:hAnsi="標楷體" w:cs="Times New Roman" w:hint="eastAsia"/>
          <w:b/>
          <w:bCs/>
        </w:rPr>
        <w:t xml:space="preserve">第 (3) 款 </w:t>
      </w:r>
      <w:r w:rsidR="001013B2" w:rsidRPr="001013B2">
        <w:rPr>
          <w:rFonts w:ascii="標楷體" w:eastAsia="標楷體" w:hAnsi="標楷體" w:cs="Times New Roman" w:hint="eastAsia"/>
        </w:rPr>
        <w:t>工作時間超出一時段，超出部分之費用以每小時為單位，依前述時段費用比例計之。</w:t>
      </w:r>
    </w:p>
    <w:p w14:paraId="11EDCB98" w14:textId="66A4BEBC" w:rsidR="00F0560F" w:rsidRPr="00F0560F" w:rsidRDefault="00F2039E" w:rsidP="001923E7">
      <w:pPr>
        <w:ind w:leftChars="571" w:left="2590" w:hangingChars="508" w:hanging="1220"/>
        <w:rPr>
          <w:rFonts w:ascii="標楷體" w:eastAsia="標楷體" w:hAnsi="標楷體" w:cs="Times New Roman"/>
        </w:rPr>
      </w:pPr>
      <w:r w:rsidRPr="00F2039E">
        <w:rPr>
          <w:rFonts w:ascii="標楷體" w:eastAsia="標楷體" w:hAnsi="標楷體" w:cs="Times New Roman" w:hint="eastAsia"/>
          <w:b/>
          <w:bCs/>
        </w:rPr>
        <w:t>第 (4) 款</w:t>
      </w:r>
      <w:r>
        <w:rPr>
          <w:rFonts w:ascii="標楷體" w:eastAsia="標楷體" w:hAnsi="標楷體" w:cs="Times New Roman" w:hint="eastAsia"/>
        </w:rPr>
        <w:t xml:space="preserve"> </w:t>
      </w:r>
      <w:r w:rsidR="00F0560F" w:rsidRPr="00F0560F">
        <w:rPr>
          <w:rFonts w:ascii="標楷體" w:eastAsia="標楷體" w:hAnsi="標楷體" w:cs="Times New Roman" w:hint="eastAsia"/>
        </w:rPr>
        <w:t>於全部工作結束後結算時段總數</w:t>
      </w:r>
      <w:r w:rsidR="001013B2">
        <w:rPr>
          <w:rFonts w:ascii="標楷體" w:eastAsia="標楷體" w:hAnsi="標楷體" w:cs="Times New Roman" w:hint="eastAsia"/>
        </w:rPr>
        <w:t>，</w:t>
      </w:r>
      <w:r w:rsidR="00F0560F" w:rsidRPr="00F0560F">
        <w:rPr>
          <w:rFonts w:ascii="標楷體" w:eastAsia="標楷體" w:hAnsi="標楷體" w:cs="Times New Roman" w:hint="eastAsia"/>
        </w:rPr>
        <w:t>時段數量如附件一所載，預計</w:t>
      </w:r>
      <w:r w:rsidR="00F0560F" w:rsidRPr="00F0560F">
        <w:rPr>
          <w:rFonts w:ascii="標楷體" w:eastAsia="標楷體" w:hAnsi="標楷體" w:cs="Times New Roman" w:hint="eastAsia"/>
          <w:u w:val="single"/>
        </w:rPr>
        <w:t>新臺幣  　　　元整（稅前）</w:t>
      </w:r>
      <w:r w:rsidR="00F0560F" w:rsidRPr="00F0560F">
        <w:rPr>
          <w:rFonts w:ascii="標楷體" w:eastAsia="標楷體" w:hAnsi="標楷體" w:cs="Times New Roman" w:hint="eastAsia"/>
        </w:rPr>
        <w:t>。</w:t>
      </w:r>
    </w:p>
    <w:p w14:paraId="6AA8453B" w14:textId="77777777" w:rsidR="00F0560F" w:rsidRPr="00F0560F" w:rsidRDefault="00F0560F" w:rsidP="001923E7">
      <w:pPr>
        <w:ind w:leftChars="991" w:left="2378"/>
        <w:rPr>
          <w:rFonts w:ascii="標楷體" w:eastAsia="標楷體" w:hAnsi="標楷體" w:cs="Times New Roman"/>
        </w:rPr>
      </w:pPr>
      <w:r w:rsidRPr="00F0560F">
        <w:rPr>
          <w:rFonts w:ascii="標楷體" w:eastAsia="標楷體" w:hAnsi="標楷體" w:cs="Times New Roman" w:hint="eastAsia"/>
        </w:rPr>
        <w:t>（以勾選者為準，未勾選者對雙方不生拘束效力）</w:t>
      </w:r>
    </w:p>
    <w:p w14:paraId="5474DF6B" w14:textId="77777777" w:rsidR="00F0560F" w:rsidRPr="00F0560F" w:rsidRDefault="00F0560F" w:rsidP="001923E7">
      <w:pPr>
        <w:ind w:leftChars="942" w:left="2590" w:hangingChars="137" w:hanging="329"/>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每日低於兩個時段則以兩時段計算。</w:t>
      </w:r>
    </w:p>
    <w:p w14:paraId="1BF85663" w14:textId="77777777" w:rsidR="00F0560F" w:rsidRPr="00F0560F" w:rsidRDefault="00F0560F" w:rsidP="00F0560F">
      <w:pPr>
        <w:ind w:leftChars="472" w:left="1133"/>
        <w:rPr>
          <w:rFonts w:ascii="標楷體" w:eastAsia="標楷體" w:hAnsi="標楷體" w:cs="Times New Roman"/>
        </w:rPr>
      </w:pPr>
      <w:r w:rsidRPr="00F0560F">
        <w:rPr>
          <w:rFonts w:ascii="標楷體" w:eastAsia="標楷體" w:hAnsi="標楷體" w:cs="Times New Roman" w:hint="eastAsia"/>
          <w:b/>
          <w:bCs/>
          <w:u w:val="single"/>
        </w:rPr>
        <w:t>技術指導組</w:t>
      </w:r>
      <w:r w:rsidRPr="00F0560F">
        <w:rPr>
          <w:rFonts w:ascii="標楷體" w:eastAsia="標楷體" w:hAnsi="標楷體" w:cs="Times New Roman" w:hint="eastAsia"/>
        </w:rPr>
        <w:t>：</w:t>
      </w:r>
    </w:p>
    <w:p w14:paraId="3AF198FB" w14:textId="77777777" w:rsidR="00F2039E" w:rsidRDefault="00F2039E" w:rsidP="001923E7">
      <w:pPr>
        <w:ind w:leftChars="635" w:left="2730" w:hangingChars="502" w:hanging="1206"/>
        <w:rPr>
          <w:rFonts w:ascii="標楷體" w:eastAsia="標楷體" w:hAnsi="標楷體" w:cs="Times New Roman"/>
        </w:rPr>
      </w:pPr>
      <w:r w:rsidRPr="00F2039E">
        <w:rPr>
          <w:rFonts w:ascii="標楷體" w:eastAsia="標楷體" w:hAnsi="標楷體" w:cs="Times New Roman" w:hint="eastAsia"/>
          <w:b/>
          <w:bCs/>
        </w:rPr>
        <w:t>第 (1) 款</w:t>
      </w:r>
      <w:r>
        <w:rPr>
          <w:rFonts w:ascii="標楷體" w:eastAsia="標楷體" w:hAnsi="標楷體" w:cs="Times New Roman" w:hint="eastAsia"/>
        </w:rPr>
        <w:t xml:space="preserve"> </w:t>
      </w:r>
      <w:r w:rsidRPr="00F0560F">
        <w:rPr>
          <w:rFonts w:ascii="標楷體" w:eastAsia="標楷體" w:hAnsi="標楷體" w:cs="Times New Roman" w:hint="eastAsia"/>
        </w:rPr>
        <w:t>甲方同意支付乙方本活動每時段新臺幣　　　　　元整（稅前）。一時段為四小時，時段計算之開始及結束以雙方約定為準。</w:t>
      </w:r>
    </w:p>
    <w:p w14:paraId="61869E63" w14:textId="77777777" w:rsidR="00F2039E" w:rsidRDefault="00F2039E" w:rsidP="001923E7">
      <w:pPr>
        <w:ind w:leftChars="635" w:left="2730" w:hangingChars="502" w:hanging="1206"/>
        <w:rPr>
          <w:rFonts w:ascii="標楷體" w:eastAsia="標楷體" w:hAnsi="標楷體" w:cs="Times New Roman"/>
        </w:rPr>
      </w:pPr>
      <w:r w:rsidRPr="00F2039E">
        <w:rPr>
          <w:rFonts w:ascii="標楷體" w:eastAsia="標楷體" w:hAnsi="標楷體" w:cs="Times New Roman" w:hint="eastAsia"/>
          <w:b/>
          <w:bCs/>
        </w:rPr>
        <w:t>第 (2) 款</w:t>
      </w:r>
      <w:r>
        <w:rPr>
          <w:rFonts w:ascii="標楷體" w:eastAsia="標楷體" w:hAnsi="標楷體" w:cs="Times New Roman" w:hint="eastAsia"/>
        </w:rPr>
        <w:t xml:space="preserve"> </w:t>
      </w:r>
      <w:r w:rsidRPr="00F0560F">
        <w:rPr>
          <w:rFonts w:ascii="標楷體" w:eastAsia="標楷體" w:hAnsi="標楷體" w:cs="Times New Roman" w:hint="eastAsia"/>
        </w:rPr>
        <w:t xml:space="preserve">連續工作時間逾 </w:t>
      </w:r>
      <w:r w:rsidRPr="00F0560F">
        <w:rPr>
          <w:rFonts w:ascii="MS Gothic" w:eastAsia="MS Gothic" w:hAnsi="MS Gothic" w:cs="MS Gothic" w:hint="eastAsia"/>
        </w:rPr>
        <w:t>❏</w:t>
      </w:r>
      <w:r w:rsidRPr="00F0560F">
        <w:rPr>
          <w:rFonts w:ascii="標楷體" w:eastAsia="標楷體" w:hAnsi="標楷體" w:cs="Times New Roman" w:hint="eastAsia"/>
        </w:rPr>
        <w:t xml:space="preserve">第三個時段起（即連續工作的第九個小時開始） </w:t>
      </w:r>
      <w:r w:rsidRPr="00F0560F">
        <w:rPr>
          <w:rFonts w:ascii="MS Gothic" w:eastAsia="MS Gothic" w:hAnsi="MS Gothic" w:cs="MS Gothic" w:hint="eastAsia"/>
        </w:rPr>
        <w:t>❏</w:t>
      </w:r>
      <w:r w:rsidRPr="00F0560F">
        <w:rPr>
          <w:rFonts w:ascii="標楷體" w:eastAsia="標楷體" w:hAnsi="標楷體" w:cs="Times New Roman" w:hint="eastAsia"/>
        </w:rPr>
        <w:t>第四個時段起（即連續工作的第十三個小時開始），時段費用以兩倍計</w:t>
      </w:r>
      <w:r>
        <w:rPr>
          <w:rFonts w:ascii="標楷體" w:eastAsia="標楷體" w:hAnsi="標楷體" w:cs="Times New Roman" w:hint="eastAsia"/>
        </w:rPr>
        <w:t>。</w:t>
      </w:r>
    </w:p>
    <w:p w14:paraId="04772791" w14:textId="77777777" w:rsidR="00F2039E" w:rsidRDefault="00F2039E" w:rsidP="001923E7">
      <w:pPr>
        <w:ind w:leftChars="635" w:left="2730" w:hangingChars="502" w:hanging="1206"/>
        <w:rPr>
          <w:rFonts w:ascii="標楷體" w:eastAsia="標楷體" w:hAnsi="標楷體" w:cs="Times New Roman"/>
        </w:rPr>
      </w:pPr>
      <w:r w:rsidRPr="00F2039E">
        <w:rPr>
          <w:rFonts w:ascii="標楷體" w:eastAsia="標楷體" w:hAnsi="標楷體" w:cs="Times New Roman" w:hint="eastAsia"/>
          <w:b/>
          <w:bCs/>
        </w:rPr>
        <w:t xml:space="preserve">第 (3) 款 </w:t>
      </w:r>
      <w:r w:rsidRPr="001013B2">
        <w:rPr>
          <w:rFonts w:ascii="標楷體" w:eastAsia="標楷體" w:hAnsi="標楷體" w:cs="Times New Roman" w:hint="eastAsia"/>
        </w:rPr>
        <w:t>工作時間超出一時段，超出部分之費用以每小時為單位，依前述時段費用比例計之。</w:t>
      </w:r>
    </w:p>
    <w:p w14:paraId="6A3592DB" w14:textId="77777777" w:rsidR="00F2039E" w:rsidRPr="00F0560F" w:rsidRDefault="00F2039E" w:rsidP="001923E7">
      <w:pPr>
        <w:ind w:leftChars="635" w:left="2730" w:hangingChars="502" w:hanging="1206"/>
        <w:rPr>
          <w:rFonts w:ascii="標楷體" w:eastAsia="標楷體" w:hAnsi="標楷體" w:cs="Times New Roman"/>
        </w:rPr>
      </w:pPr>
      <w:r w:rsidRPr="00F2039E">
        <w:rPr>
          <w:rFonts w:ascii="標楷體" w:eastAsia="標楷體" w:hAnsi="標楷體" w:cs="Times New Roman" w:hint="eastAsia"/>
          <w:b/>
          <w:bCs/>
        </w:rPr>
        <w:t>第 (4) 款</w:t>
      </w:r>
      <w:r>
        <w:rPr>
          <w:rFonts w:ascii="標楷體" w:eastAsia="標楷體" w:hAnsi="標楷體" w:cs="Times New Roman" w:hint="eastAsia"/>
        </w:rPr>
        <w:t xml:space="preserve"> </w:t>
      </w:r>
      <w:r w:rsidRPr="00F0560F">
        <w:rPr>
          <w:rFonts w:ascii="標楷體" w:eastAsia="標楷體" w:hAnsi="標楷體" w:cs="Times New Roman" w:hint="eastAsia"/>
        </w:rPr>
        <w:t>於全部工作結束後結算時段總數</w:t>
      </w:r>
      <w:r>
        <w:rPr>
          <w:rFonts w:ascii="標楷體" w:eastAsia="標楷體" w:hAnsi="標楷體" w:cs="Times New Roman" w:hint="eastAsia"/>
        </w:rPr>
        <w:t>，</w:t>
      </w:r>
      <w:r w:rsidRPr="00F0560F">
        <w:rPr>
          <w:rFonts w:ascii="標楷體" w:eastAsia="標楷體" w:hAnsi="標楷體" w:cs="Times New Roman" w:hint="eastAsia"/>
        </w:rPr>
        <w:t>時段數量如附件一所載，預計</w:t>
      </w:r>
      <w:r w:rsidRPr="00F0560F">
        <w:rPr>
          <w:rFonts w:ascii="標楷體" w:eastAsia="標楷體" w:hAnsi="標楷體" w:cs="Times New Roman" w:hint="eastAsia"/>
          <w:u w:val="single"/>
        </w:rPr>
        <w:t>新臺幣  　　　元整（稅前）</w:t>
      </w:r>
      <w:r w:rsidRPr="00F0560F">
        <w:rPr>
          <w:rFonts w:ascii="標楷體" w:eastAsia="標楷體" w:hAnsi="標楷體" w:cs="Times New Roman" w:hint="eastAsia"/>
        </w:rPr>
        <w:t>。</w:t>
      </w:r>
    </w:p>
    <w:p w14:paraId="244FC9B5" w14:textId="77777777" w:rsidR="00F2039E" w:rsidRPr="00F0560F" w:rsidRDefault="00F2039E" w:rsidP="001923E7">
      <w:pPr>
        <w:ind w:leftChars="1043" w:left="3708" w:hangingChars="502" w:hanging="1205"/>
        <w:rPr>
          <w:rFonts w:ascii="標楷體" w:eastAsia="標楷體" w:hAnsi="標楷體" w:cs="Times New Roman"/>
        </w:rPr>
      </w:pPr>
      <w:r w:rsidRPr="00F0560F">
        <w:rPr>
          <w:rFonts w:ascii="標楷體" w:eastAsia="標楷體" w:hAnsi="標楷體" w:cs="Times New Roman" w:hint="eastAsia"/>
        </w:rPr>
        <w:t>（以勾選者為準，未勾選者對雙方不生拘束效力）</w:t>
      </w:r>
    </w:p>
    <w:p w14:paraId="23F9D8AE" w14:textId="77777777" w:rsidR="00F2039E" w:rsidRPr="00F0560F" w:rsidRDefault="00F2039E" w:rsidP="001923E7">
      <w:pPr>
        <w:ind w:leftChars="997" w:left="3598" w:hangingChars="502" w:hanging="1205"/>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每日低於兩個時段則以兩時段計算。</w:t>
      </w:r>
    </w:p>
    <w:p w14:paraId="27FB89E3" w14:textId="77777777" w:rsidR="00F0560F" w:rsidRPr="00F0560F" w:rsidRDefault="00F0560F" w:rsidP="00F0560F">
      <w:pPr>
        <w:ind w:leftChars="472" w:left="1133"/>
        <w:rPr>
          <w:rFonts w:ascii="標楷體" w:eastAsia="標楷體" w:hAnsi="標楷體" w:cs="Times New Roman"/>
        </w:rPr>
      </w:pPr>
      <w:r w:rsidRPr="00F0560F">
        <w:rPr>
          <w:rFonts w:ascii="標楷體" w:eastAsia="標楷體" w:hAnsi="標楷體" w:cs="Times New Roman" w:hint="eastAsia"/>
          <w:b/>
          <w:bCs/>
          <w:u w:val="single"/>
        </w:rPr>
        <w:t>造型組之造型師</w:t>
      </w:r>
      <w:r w:rsidRPr="00F0560F">
        <w:rPr>
          <w:rFonts w:ascii="標楷體" w:eastAsia="標楷體" w:hAnsi="標楷體" w:cs="Times New Roman" w:hint="eastAsia"/>
        </w:rPr>
        <w:t>：</w:t>
      </w:r>
    </w:p>
    <w:p w14:paraId="77E594FD" w14:textId="77777777" w:rsidR="00F0560F" w:rsidRPr="00F0560F" w:rsidRDefault="00F0560F" w:rsidP="00F0560F">
      <w:pPr>
        <w:ind w:leftChars="565" w:left="1356"/>
        <w:rPr>
          <w:rFonts w:ascii="標楷體" w:eastAsia="標楷體" w:hAnsi="標楷體" w:cs="Times New Roman"/>
        </w:rPr>
      </w:pPr>
      <w:r w:rsidRPr="00F2039E">
        <w:rPr>
          <w:rFonts w:ascii="標楷體" w:eastAsia="標楷體" w:hAnsi="標楷體" w:cs="Times New Roman" w:hint="eastAsia"/>
        </w:rPr>
        <w:t>每場次梳化為新臺幣＿＿＿元（稅前）且</w:t>
      </w:r>
      <w:r w:rsidRPr="00F0560F">
        <w:rPr>
          <w:rFonts w:ascii="標楷體" w:eastAsia="標楷體" w:hAnsi="標楷體" w:cs="Times New Roman" w:hint="eastAsia"/>
        </w:rPr>
        <w:t>梳化時間為</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小時以內，需於（以勾選者為準，未勾選者對雙方不生拘束效力）</w:t>
      </w:r>
    </w:p>
    <w:p w14:paraId="3D91B1B6" w14:textId="77777777" w:rsidR="00F0560F" w:rsidRPr="00F0560F" w:rsidRDefault="00F0560F" w:rsidP="00F0560F">
      <w:pPr>
        <w:ind w:leftChars="630" w:left="1512"/>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技術排練執行梳化</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場</w:t>
      </w:r>
    </w:p>
    <w:p w14:paraId="195B5A14" w14:textId="77777777" w:rsidR="00F0560F" w:rsidRPr="00F0560F" w:rsidRDefault="00F0560F" w:rsidP="00F0560F">
      <w:pPr>
        <w:ind w:leftChars="630" w:left="1512"/>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彩排執行梳化</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場</w:t>
      </w:r>
    </w:p>
    <w:p w14:paraId="609B6544" w14:textId="77777777" w:rsidR="00F0560F" w:rsidRPr="00F0560F" w:rsidRDefault="00F0560F" w:rsidP="00F0560F">
      <w:pPr>
        <w:ind w:leftChars="630" w:left="1512"/>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演出執行梳化</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場</w:t>
      </w:r>
    </w:p>
    <w:p w14:paraId="4488BDCA" w14:textId="77777777" w:rsidR="00F0560F" w:rsidRPr="00F0560F" w:rsidRDefault="00F0560F" w:rsidP="00F0560F">
      <w:pPr>
        <w:ind w:leftChars="630" w:left="1512"/>
        <w:rPr>
          <w:rFonts w:ascii="標楷體" w:eastAsia="標楷體" w:hAnsi="標楷體" w:cs="Times New Roman"/>
        </w:rPr>
      </w:pPr>
      <w:r w:rsidRPr="00F0560F">
        <w:rPr>
          <w:rFonts w:ascii="標楷體" w:eastAsia="標楷體" w:hAnsi="標楷體" w:cs="Times New Roman" w:hint="eastAsia"/>
        </w:rPr>
        <w:t>，共計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場，每場梳化演出人員以</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人為限。</w:t>
      </w:r>
    </w:p>
    <w:p w14:paraId="4CE5D14A" w14:textId="77777777" w:rsidR="00F0560F" w:rsidRPr="00F0560F" w:rsidRDefault="00F0560F" w:rsidP="00F0560F">
      <w:pPr>
        <w:rPr>
          <w:rFonts w:ascii="標楷體" w:eastAsia="標楷體" w:hAnsi="標楷體" w:cs="Times New Roman"/>
        </w:rPr>
      </w:pPr>
    </w:p>
    <w:p w14:paraId="279AD4BB"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四 條 工作內容</w:t>
      </w:r>
    </w:p>
    <w:p w14:paraId="79DFE365" w14:textId="77777777" w:rsidR="00F0560F" w:rsidRPr="00F0560F" w:rsidRDefault="00F0560F" w:rsidP="00F0560F">
      <w:pPr>
        <w:ind w:leftChars="449" w:left="1078"/>
        <w:rPr>
          <w:rFonts w:ascii="標楷體" w:eastAsia="標楷體" w:hAnsi="標楷體" w:cs="Times New Roman"/>
        </w:rPr>
      </w:pPr>
      <w:r w:rsidRPr="00F0560F">
        <w:rPr>
          <w:rFonts w:ascii="標楷體" w:eastAsia="標楷體" w:hAnsi="標楷體" w:cs="Times New Roman" w:hint="eastAsia"/>
        </w:rPr>
        <w:t>乙方同意於第二條及第三條所列之地點及時間，進行以下之工作內容：（以勾選者為準，未勾選者對雙方不生拘束效力）</w:t>
      </w:r>
    </w:p>
    <w:p w14:paraId="1D239540" w14:textId="77777777" w:rsidR="00F0560F" w:rsidRPr="00F0560F" w:rsidRDefault="00F0560F" w:rsidP="00F0560F">
      <w:pPr>
        <w:ind w:leftChars="344" w:left="826"/>
        <w:rPr>
          <w:rFonts w:ascii="標楷體" w:eastAsia="標楷體" w:hAnsi="標楷體" w:cs="Times New Roman"/>
        </w:rPr>
      </w:pPr>
      <w:r w:rsidRPr="00F0560F">
        <w:rPr>
          <w:rFonts w:ascii="MS Gothic" w:eastAsia="MS Gothic" w:hAnsi="MS Gothic" w:cs="MS Gothic" w:hint="eastAsia"/>
          <w:b/>
          <w:bCs/>
          <w:u w:val="single"/>
        </w:rPr>
        <w:t>❏</w:t>
      </w:r>
      <w:r w:rsidRPr="00F0560F">
        <w:rPr>
          <w:rFonts w:ascii="標楷體" w:eastAsia="標楷體" w:hAnsi="標楷體" w:cs="Segoe UI Symbol"/>
          <w:b/>
          <w:bCs/>
          <w:u w:val="single"/>
        </w:rPr>
        <w:t xml:space="preserve">  </w:t>
      </w:r>
      <w:r w:rsidRPr="00F0560F">
        <w:rPr>
          <w:rFonts w:ascii="標楷體" w:eastAsia="標楷體" w:hAnsi="標楷體" w:cs="Times New Roman" w:hint="eastAsia"/>
          <w:b/>
          <w:bCs/>
          <w:u w:val="single"/>
        </w:rPr>
        <w:t>Crew：</w:t>
      </w:r>
    </w:p>
    <w:p w14:paraId="79217FF4" w14:textId="77777777" w:rsidR="00F0560F" w:rsidRPr="00F0560F" w:rsidRDefault="00F0560F" w:rsidP="00F0560F">
      <w:pPr>
        <w:ind w:leftChars="536" w:left="1286"/>
        <w:rPr>
          <w:rFonts w:ascii="標楷體" w:eastAsia="標楷體" w:hAnsi="標楷體" w:cs="Times New Roman"/>
        </w:rPr>
      </w:pPr>
      <w:r w:rsidRPr="00F0560F">
        <w:rPr>
          <w:rFonts w:ascii="標楷體" w:eastAsia="標楷體" w:hAnsi="標楷體" w:cs="Times New Roman" w:hint="eastAsia"/>
        </w:rPr>
        <w:t>裝、拆臺與彩排期間技術指導或舞臺監督指派之工作。</w:t>
      </w:r>
    </w:p>
    <w:p w14:paraId="1536AD54" w14:textId="77777777" w:rsidR="00F0560F" w:rsidRPr="00F0560F" w:rsidRDefault="00F0560F" w:rsidP="00F0560F">
      <w:pPr>
        <w:ind w:leftChars="344" w:left="826"/>
        <w:rPr>
          <w:rFonts w:ascii="標楷體" w:eastAsia="標楷體" w:hAnsi="標楷體" w:cs="Times New Roman"/>
        </w:rPr>
      </w:pPr>
      <w:r w:rsidRPr="00F0560F">
        <w:rPr>
          <w:rFonts w:ascii="MS Gothic" w:eastAsia="MS Gothic" w:hAnsi="MS Gothic" w:cs="MS Gothic" w:hint="eastAsia"/>
          <w:b/>
          <w:bCs/>
          <w:u w:val="single"/>
        </w:rPr>
        <w:lastRenderedPageBreak/>
        <w:t>❏</w:t>
      </w:r>
      <w:r w:rsidRPr="00F0560F">
        <w:rPr>
          <w:rFonts w:ascii="標楷體" w:eastAsia="標楷體" w:hAnsi="標楷體" w:cs="Segoe UI Symbol"/>
          <w:b/>
          <w:bCs/>
          <w:u w:val="single"/>
        </w:rPr>
        <w:t xml:space="preserve">  </w:t>
      </w:r>
      <w:r w:rsidRPr="00F0560F">
        <w:rPr>
          <w:rFonts w:ascii="標楷體" w:eastAsia="標楷體" w:hAnsi="標楷體" w:cs="Times New Roman" w:hint="eastAsia"/>
          <w:b/>
          <w:bCs/>
          <w:u w:val="single"/>
        </w:rPr>
        <w:t>技術指導：</w:t>
      </w:r>
    </w:p>
    <w:p w14:paraId="6DA42264" w14:textId="77777777" w:rsidR="00F0560F" w:rsidRPr="00F0560F" w:rsidRDefault="00F0560F" w:rsidP="00F0560F">
      <w:pPr>
        <w:ind w:leftChars="530" w:left="1272"/>
        <w:rPr>
          <w:rFonts w:ascii="標楷體" w:eastAsia="標楷體" w:hAnsi="標楷體" w:cs="Times New Roman"/>
        </w:rPr>
      </w:pPr>
      <w:r w:rsidRPr="00F0560F">
        <w:rPr>
          <w:rFonts w:ascii="標楷體" w:eastAsia="標楷體" w:hAnsi="標楷體" w:cs="Times New Roman" w:hint="eastAsia"/>
        </w:rPr>
        <w:t>裝、拆臺、彩排、召集組員並分派工作、參與各項會議、聯繫器材廠商及運輸等相關事宜。提供演後技術資料，包含cue表、技術檔案。</w:t>
      </w:r>
    </w:p>
    <w:p w14:paraId="4CC83CFB" w14:textId="77777777" w:rsidR="00F0560F" w:rsidRPr="00F0560F" w:rsidRDefault="00F0560F" w:rsidP="00F0560F">
      <w:pPr>
        <w:ind w:leftChars="344" w:left="826"/>
        <w:rPr>
          <w:rFonts w:ascii="標楷體" w:eastAsia="標楷體" w:hAnsi="標楷體" w:cs="Times New Roman"/>
        </w:rPr>
      </w:pPr>
      <w:r w:rsidRPr="00F0560F">
        <w:rPr>
          <w:rFonts w:ascii="MS Gothic" w:eastAsia="MS Gothic" w:hAnsi="MS Gothic" w:cs="MS Gothic" w:hint="eastAsia"/>
          <w:u w:val="single"/>
        </w:rPr>
        <w:t>❏</w:t>
      </w:r>
      <w:r w:rsidRPr="00F0560F">
        <w:rPr>
          <w:rFonts w:ascii="標楷體" w:eastAsia="標楷體" w:hAnsi="標楷體" w:cs="Segoe UI Symbol"/>
          <w:u w:val="single"/>
        </w:rPr>
        <w:t xml:space="preserve">  </w:t>
      </w:r>
      <w:r w:rsidRPr="00F0560F">
        <w:rPr>
          <w:rFonts w:ascii="標楷體" w:eastAsia="標楷體" w:hAnsi="標楷體" w:cs="Times New Roman" w:hint="eastAsia"/>
          <w:b/>
          <w:bCs/>
          <w:u w:val="single"/>
        </w:rPr>
        <w:t>舞臺監督：</w:t>
      </w:r>
    </w:p>
    <w:p w14:paraId="38D83D54" w14:textId="77777777" w:rsidR="00F0560F" w:rsidRPr="00F0560F" w:rsidRDefault="00F0560F" w:rsidP="00F0560F">
      <w:pPr>
        <w:ind w:leftChars="531" w:left="1274"/>
        <w:rPr>
          <w:rFonts w:ascii="標楷體" w:eastAsia="標楷體" w:hAnsi="標楷體" w:cs="Times New Roman"/>
        </w:rPr>
      </w:pPr>
      <w:r w:rsidRPr="00F0560F">
        <w:rPr>
          <w:rFonts w:ascii="標楷體" w:eastAsia="標楷體" w:hAnsi="標楷體" w:cs="Times New Roman" w:hint="eastAsia"/>
        </w:rPr>
        <w:t>規劃／拆臺行程進度、演出技術人力安排，執行演出cue點、熟悉演出內容。</w:t>
      </w:r>
    </w:p>
    <w:p w14:paraId="5AB598AE" w14:textId="77777777" w:rsidR="00F0560F" w:rsidRPr="00F0560F" w:rsidRDefault="00F0560F" w:rsidP="00F0560F">
      <w:pPr>
        <w:rPr>
          <w:rFonts w:ascii="標楷體" w:eastAsia="標楷體" w:hAnsi="標楷體" w:cs="Times New Roman"/>
        </w:rPr>
      </w:pPr>
    </w:p>
    <w:p w14:paraId="03AF2AE6" w14:textId="77777777" w:rsidR="00F0560F" w:rsidRPr="00F0560F" w:rsidRDefault="00F0560F" w:rsidP="00F0560F">
      <w:pPr>
        <w:rPr>
          <w:rFonts w:ascii="標楷體" w:eastAsia="標楷體" w:hAnsi="標楷體" w:cs="Times New Roman"/>
          <w:b/>
          <w:bCs/>
        </w:rPr>
      </w:pPr>
      <w:r w:rsidRPr="00F0560F">
        <w:rPr>
          <w:rFonts w:ascii="標楷體" w:eastAsia="標楷體" w:hAnsi="標楷體" w:cs="Times New Roman" w:hint="eastAsia"/>
          <w:b/>
          <w:bCs/>
        </w:rPr>
        <w:t>第 五 條</w:t>
      </w:r>
      <w:r w:rsidRPr="00F0560F">
        <w:rPr>
          <w:rFonts w:ascii="標楷體" w:eastAsia="標楷體" w:hAnsi="標楷體" w:cs="Times New Roman"/>
          <w:b/>
          <w:bCs/>
        </w:rPr>
        <w:t xml:space="preserve"> </w:t>
      </w:r>
      <w:r w:rsidRPr="00F0560F">
        <w:rPr>
          <w:rFonts w:ascii="標楷體" w:eastAsia="標楷體" w:hAnsi="標楷體" w:cs="Times New Roman" w:hint="eastAsia"/>
          <w:b/>
          <w:bCs/>
        </w:rPr>
        <w:t>工作品質與出缺勤規範</w:t>
      </w:r>
    </w:p>
    <w:p w14:paraId="720D6B4E" w14:textId="77777777" w:rsidR="00F0560F" w:rsidRPr="00F0560F" w:rsidRDefault="00F0560F" w:rsidP="00F0560F">
      <w:pPr>
        <w:ind w:leftChars="52" w:left="1078" w:hanging="953"/>
        <w:rPr>
          <w:rFonts w:ascii="標楷體" w:eastAsia="標楷體" w:hAnsi="標楷體" w:cs="Times New Roman"/>
        </w:rPr>
      </w:pPr>
      <w:r w:rsidRPr="00F0560F">
        <w:rPr>
          <w:rFonts w:ascii="標楷體" w:eastAsia="標楷體" w:hAnsi="標楷體" w:cs="Times New Roman" w:hint="eastAsia"/>
          <w:b/>
          <w:bCs/>
        </w:rPr>
        <w:t>第</w:t>
      </w:r>
      <w:r w:rsidRPr="00F0560F">
        <w:rPr>
          <w:rFonts w:ascii="標楷體" w:eastAsia="標楷體" w:hAnsi="標楷體" w:cs="Times New Roman"/>
          <w:b/>
          <w:bCs/>
        </w:rPr>
        <w:t xml:space="preserve"> </w:t>
      </w:r>
      <w:r w:rsidRPr="00F0560F">
        <w:rPr>
          <w:rFonts w:ascii="標楷體" w:eastAsia="標楷體" w:hAnsi="標楷體" w:cs="Times New Roman" w:hint="eastAsia"/>
          <w:b/>
          <w:bCs/>
        </w:rPr>
        <w:t>1</w:t>
      </w:r>
      <w:r w:rsidRPr="00F0560F">
        <w:rPr>
          <w:rFonts w:ascii="標楷體" w:eastAsia="標楷體" w:hAnsi="標楷體" w:cs="Times New Roman"/>
          <w:b/>
          <w:bCs/>
        </w:rPr>
        <w:t xml:space="preserve"> </w:t>
      </w:r>
      <w:r w:rsidRPr="00F0560F">
        <w:rPr>
          <w:rFonts w:ascii="標楷體" w:eastAsia="標楷體" w:hAnsi="標楷體" w:cs="Times New Roman" w:hint="eastAsia"/>
          <w:b/>
          <w:bCs/>
        </w:rPr>
        <w:t>項</w:t>
      </w:r>
      <w:r w:rsidRPr="00F0560F">
        <w:rPr>
          <w:rFonts w:ascii="標楷體" w:eastAsia="標楷體" w:hAnsi="標楷體" w:cs="Times New Roman"/>
        </w:rPr>
        <w:t xml:space="preserve"> </w:t>
      </w:r>
      <w:r w:rsidRPr="00F0560F">
        <w:rPr>
          <w:rFonts w:ascii="標楷體" w:eastAsia="標楷體" w:hAnsi="標楷體" w:cs="Times New Roman" w:hint="eastAsia"/>
        </w:rPr>
        <w:t>甲方須辦理本活動之安全維護管理事宜及相關行政作業，並應提供乙方適當且充足之工作時間。工作期間內之任何業務過失應釐清權責再行處置。</w:t>
      </w:r>
    </w:p>
    <w:p w14:paraId="07DA808E" w14:textId="77777777" w:rsidR="00F0560F" w:rsidRPr="00F0560F" w:rsidRDefault="00F0560F" w:rsidP="00F0560F">
      <w:pPr>
        <w:ind w:leftChars="52" w:left="1078" w:hanging="953"/>
        <w:rPr>
          <w:rFonts w:ascii="標楷體" w:eastAsia="標楷體" w:hAnsi="標楷體" w:cs="Times New Roman"/>
        </w:rPr>
      </w:pPr>
      <w:r w:rsidRPr="00F0560F">
        <w:rPr>
          <w:rFonts w:ascii="標楷體" w:eastAsia="標楷體" w:hAnsi="標楷體" w:cs="Times New Roman" w:hint="eastAsia"/>
          <w:b/>
          <w:bCs/>
        </w:rPr>
        <w:t>第 2 項</w:t>
      </w:r>
      <w:r w:rsidRPr="00F0560F">
        <w:rPr>
          <w:rFonts w:ascii="標楷體" w:eastAsia="標楷體" w:hAnsi="標楷體" w:cs="Times New Roman" w:hint="eastAsia"/>
        </w:rPr>
        <w:t xml:space="preserve"> 若乙方於工作現場評估有任何危險或疑慮，應向甲方或其</w:t>
      </w:r>
      <w:r w:rsidRPr="00F0560F">
        <w:rPr>
          <w:rFonts w:ascii="標楷體" w:eastAsia="標楷體" w:hAnsi="標楷體" w:cs="Times New Roman" w:hint="eastAsia"/>
          <w:u w:val="single"/>
        </w:rPr>
        <w:t>主管人員</w:t>
      </w:r>
      <w:r w:rsidRPr="00F0560F">
        <w:rPr>
          <w:rFonts w:ascii="標楷體" w:eastAsia="標楷體" w:hAnsi="標楷體" w:cs="Times New Roman" w:hint="eastAsia"/>
        </w:rPr>
        <w:t>反映，如甲方或其</w:t>
      </w:r>
      <w:r w:rsidRPr="00F0560F">
        <w:rPr>
          <w:rFonts w:ascii="標楷體" w:eastAsia="標楷體" w:hAnsi="標楷體" w:cs="Times New Roman" w:hint="eastAsia"/>
          <w:u w:val="single"/>
        </w:rPr>
        <w:t>主管人員</w:t>
      </w:r>
      <w:r w:rsidRPr="00F0560F">
        <w:rPr>
          <w:rFonts w:ascii="標楷體" w:eastAsia="標楷體" w:hAnsi="標楷體" w:cs="Times New Roman" w:hint="eastAsia"/>
        </w:rPr>
        <w:t>未為妥適變更或處置者，乙方對於其所造成之損害不負任何賠償責任。</w:t>
      </w:r>
    </w:p>
    <w:p w14:paraId="64828CBE" w14:textId="77777777" w:rsidR="00F0560F" w:rsidRPr="00F0560F" w:rsidRDefault="00F0560F" w:rsidP="00F0560F">
      <w:pPr>
        <w:ind w:leftChars="52" w:left="1078" w:hanging="953"/>
        <w:rPr>
          <w:rFonts w:ascii="標楷體" w:eastAsia="標楷體" w:hAnsi="標楷體" w:cs="Times New Roman"/>
        </w:rPr>
      </w:pPr>
      <w:r w:rsidRPr="00F0560F">
        <w:rPr>
          <w:rFonts w:ascii="標楷體" w:eastAsia="標楷體" w:hAnsi="標楷體" w:cs="Times New Roman" w:hint="eastAsia"/>
          <w:b/>
          <w:bCs/>
        </w:rPr>
        <w:t>第 3 項</w:t>
      </w:r>
      <w:r w:rsidRPr="00F0560F">
        <w:rPr>
          <w:rFonts w:ascii="標楷體" w:eastAsia="標楷體" w:hAnsi="標楷體" w:cs="Times New Roman" w:hint="eastAsia"/>
        </w:rPr>
        <w:t xml:space="preserve"> 乙方行為必須遵守活動場館與主辦單位之相關規定，若有可歸責於乙方之事由造成第三人損害，甲方對第三人應與乙方負連帶賠償之責，且甲乙雙方間應溝通協調按比例負擔責任，惟乙方對第三人損害賠償數額上限為本案工作報酬結算總額</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%以內，並負擔其他相應責任。</w:t>
      </w:r>
    </w:p>
    <w:p w14:paraId="7F5E47F6" w14:textId="77777777" w:rsidR="00F0560F" w:rsidRPr="00F0560F" w:rsidRDefault="00F0560F" w:rsidP="00F0560F">
      <w:pPr>
        <w:ind w:leftChars="52" w:left="1078" w:hanging="953"/>
        <w:rPr>
          <w:rFonts w:ascii="標楷體" w:eastAsia="標楷體" w:hAnsi="標楷體" w:cs="Times New Roman"/>
        </w:rPr>
      </w:pPr>
      <w:r w:rsidRPr="00F0560F">
        <w:rPr>
          <w:rFonts w:ascii="標楷體" w:eastAsia="標楷體" w:hAnsi="標楷體" w:cs="Times New Roman" w:hint="eastAsia"/>
          <w:b/>
          <w:bCs/>
        </w:rPr>
        <w:t>第 4 項</w:t>
      </w:r>
      <w:r w:rsidRPr="00F0560F">
        <w:rPr>
          <w:rFonts w:ascii="標楷體" w:eastAsia="標楷體" w:hAnsi="標楷體" w:cs="Times New Roman" w:hint="eastAsia"/>
        </w:rPr>
        <w:t xml:space="preserve"> 除不可抗力因素（天災、地變等非人為因素）外，乙方如因事故或生病無法按時出席，乙方應立即通知甲方或其</w:t>
      </w:r>
      <w:r w:rsidRPr="00F0560F">
        <w:rPr>
          <w:rFonts w:ascii="標楷體" w:eastAsia="標楷體" w:hAnsi="標楷體" w:cs="Times New Roman" w:hint="eastAsia"/>
          <w:u w:val="single"/>
        </w:rPr>
        <w:t>主管人員</w:t>
      </w:r>
      <w:r w:rsidRPr="00F0560F">
        <w:rPr>
          <w:rFonts w:ascii="標楷體" w:eastAsia="標楷體" w:hAnsi="標楷體" w:cs="Times New Roman" w:hint="eastAsia"/>
        </w:rPr>
        <w:t>，並協商後續處理事宜。</w:t>
      </w:r>
    </w:p>
    <w:p w14:paraId="5EFB9AA2" w14:textId="77777777" w:rsidR="00F0560F" w:rsidRPr="00F2039E" w:rsidRDefault="00F0560F" w:rsidP="00F0560F">
      <w:pPr>
        <w:ind w:leftChars="52" w:left="1078" w:hanging="953"/>
        <w:rPr>
          <w:rFonts w:ascii="標楷體" w:eastAsia="標楷體" w:hAnsi="標楷體" w:cs="Times New Roman"/>
        </w:rPr>
      </w:pPr>
      <w:r w:rsidRPr="00F2039E">
        <w:rPr>
          <w:rFonts w:ascii="標楷體" w:eastAsia="標楷體" w:hAnsi="標楷體" w:cs="Times New Roman" w:hint="eastAsia"/>
          <w:b/>
          <w:bCs/>
        </w:rPr>
        <w:t xml:space="preserve">第 5 項 </w:t>
      </w:r>
      <w:r w:rsidRPr="00F2039E">
        <w:rPr>
          <w:rFonts w:ascii="標楷體" w:eastAsia="標楷體" w:hAnsi="標楷體" w:cs="Times New Roman" w:hint="eastAsia"/>
        </w:rPr>
        <w:t>本合約簽訂完成後，除不可抗力之因素外，乙方不得未經通知缺席本案工作，否則甲方得不予支付缺席之場次費用。若乙方無故缺席逾＿＿次，甲方得以書面終止合約；甲方亦不得以非可歸責於乙方之事由取消與乙方之合作，否則視同違約，甲方除應支付乙方簽約金及已排練、已演出費用外，另需支付乙方預計工作報酬總額之　　　%作為違約金。</w:t>
      </w:r>
    </w:p>
    <w:p w14:paraId="756812D6" w14:textId="77777777" w:rsidR="00F0560F" w:rsidRPr="00F0560F" w:rsidRDefault="00F0560F" w:rsidP="00F0560F">
      <w:pPr>
        <w:ind w:leftChars="52" w:left="1078" w:hanging="953"/>
        <w:rPr>
          <w:rFonts w:ascii="標楷體" w:eastAsia="標楷體" w:hAnsi="標楷體" w:cs="Times New Roman"/>
        </w:rPr>
      </w:pPr>
    </w:p>
    <w:p w14:paraId="34A7A1B7"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六 條 工作報酬、結算與給付：</w:t>
      </w:r>
    </w:p>
    <w:p w14:paraId="1DF3BAA1" w14:textId="77777777" w:rsidR="00F0560F" w:rsidRPr="00F0560F" w:rsidRDefault="00F0560F" w:rsidP="00F0560F">
      <w:pPr>
        <w:ind w:leftChars="52" w:left="125"/>
        <w:rPr>
          <w:rFonts w:ascii="標楷體" w:eastAsia="標楷體" w:hAnsi="標楷體" w:cs="Times New Roman"/>
        </w:rPr>
      </w:pPr>
      <w:r w:rsidRPr="00F0560F">
        <w:rPr>
          <w:rFonts w:ascii="標楷體" w:eastAsia="標楷體" w:hAnsi="標楷體" w:cs="Times New Roman" w:hint="eastAsia"/>
          <w:b/>
          <w:bCs/>
        </w:rPr>
        <w:t>第 1 項 工作報酬與給付期限：</w:t>
      </w:r>
    </w:p>
    <w:p w14:paraId="2A4B8177" w14:textId="779AA06D" w:rsidR="00F0560F" w:rsidRPr="00F0560F" w:rsidRDefault="00F0560F" w:rsidP="00F0560F">
      <w:pPr>
        <w:ind w:leftChars="460" w:left="1104"/>
        <w:rPr>
          <w:rFonts w:ascii="標楷體" w:eastAsia="標楷體" w:hAnsi="標楷體" w:cs="Times New Roman"/>
        </w:rPr>
      </w:pPr>
      <w:r w:rsidRPr="00F0560F">
        <w:rPr>
          <w:rFonts w:ascii="標楷體" w:eastAsia="標楷體" w:hAnsi="標楷體" w:cs="Times New Roman" w:hint="eastAsia"/>
          <w:b/>
          <w:bCs/>
          <w:u w:val="single"/>
        </w:rPr>
        <w:t>舞台／燈光／音響技術組</w:t>
      </w:r>
      <w:r w:rsidRPr="00F0560F">
        <w:rPr>
          <w:rFonts w:ascii="標楷體" w:eastAsia="標楷體" w:hAnsi="標楷體" w:cs="Times New Roman" w:hint="eastAsia"/>
        </w:rPr>
        <w:t>，</w:t>
      </w:r>
      <w:r w:rsidRPr="00F2039E">
        <w:rPr>
          <w:rFonts w:ascii="標楷體" w:eastAsia="標楷體" w:hAnsi="標楷體" w:cs="Times New Roman" w:hint="eastAsia"/>
        </w:rPr>
        <w:t>時段數量及時段費依照本合約第三條第1項及第2項</w:t>
      </w:r>
    </w:p>
    <w:p w14:paraId="2DB276F1" w14:textId="77777777" w:rsidR="00F0560F" w:rsidRPr="00F2039E" w:rsidRDefault="00F0560F" w:rsidP="00F0560F">
      <w:pPr>
        <w:ind w:leftChars="519" w:left="1582" w:hangingChars="140" w:hanging="336"/>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甲方應於工作結束次月＿＿＿日前完成全部款項給付。</w:t>
      </w:r>
    </w:p>
    <w:p w14:paraId="3289C4AF" w14:textId="0BF65080" w:rsidR="00F0560F" w:rsidRPr="00F0560F" w:rsidRDefault="00F0560F" w:rsidP="00F0560F">
      <w:pPr>
        <w:ind w:leftChars="519" w:left="1582" w:hangingChars="140" w:hanging="336"/>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甲方應於首次演出＿日前，即中華民國＿＿年＿＿月＿＿日前，支付預計報酬總金額之</w:t>
      </w:r>
      <w:r w:rsidRPr="00350926">
        <w:rPr>
          <w:rFonts w:ascii="標楷體" w:eastAsia="標楷體" w:hAnsi="標楷體" w:cs="Times New Roman" w:hint="eastAsia"/>
          <w:u w:val="single"/>
        </w:rPr>
        <w:t>50</w:t>
      </w:r>
      <w:r w:rsidR="00496FF8">
        <w:rPr>
          <w:rFonts w:ascii="標楷體" w:eastAsia="標楷體" w:hAnsi="標楷體" w:cs="Times New Roman" w:hint="eastAsia"/>
          <w:u w:val="single"/>
        </w:rPr>
        <w:t xml:space="preserve">  </w:t>
      </w:r>
      <w:r w:rsidR="00350926">
        <w:rPr>
          <w:rFonts w:ascii="標楷體" w:eastAsia="標楷體" w:hAnsi="標楷體" w:cs="Times New Roman" w:hint="eastAsia"/>
        </w:rPr>
        <w:t xml:space="preserve"> </w:t>
      </w:r>
      <w:r w:rsidRPr="00F2039E">
        <w:rPr>
          <w:rFonts w:ascii="標楷體" w:eastAsia="標楷體" w:hAnsi="標楷體" w:cs="Times New Roman" w:hint="eastAsia"/>
        </w:rPr>
        <w:t>%，新</w:t>
      </w:r>
      <w:r w:rsidR="00F2039E">
        <w:rPr>
          <w:rFonts w:ascii="標楷體" w:eastAsia="標楷體" w:hAnsi="標楷體" w:cs="Times New Roman" w:hint="eastAsia"/>
        </w:rPr>
        <w:t>台</w:t>
      </w:r>
      <w:r w:rsidRPr="00F2039E">
        <w:rPr>
          <w:rFonts w:ascii="標楷體" w:eastAsia="標楷體" w:hAnsi="標楷體" w:cs="Times New Roman" w:hint="eastAsia"/>
        </w:rPr>
        <w:t>幣</w:t>
      </w:r>
      <w:r w:rsidRPr="00350926">
        <w:rPr>
          <w:rFonts w:ascii="標楷體" w:eastAsia="標楷體" w:hAnsi="標楷體" w:cs="Times New Roman" w:hint="eastAsia"/>
          <w:u w:val="single"/>
        </w:rPr>
        <w:t xml:space="preserve">            </w:t>
      </w:r>
      <w:r w:rsidRPr="00F2039E">
        <w:rPr>
          <w:rFonts w:ascii="標楷體" w:eastAsia="標楷體" w:hAnsi="標楷體" w:cs="Times New Roman" w:hint="eastAsia"/>
        </w:rPr>
        <w:t>元整</w:t>
      </w:r>
      <w:r w:rsidRPr="00F2039E">
        <w:rPr>
          <w:rFonts w:ascii="標楷體" w:eastAsia="標楷體" w:hAnsi="標楷體" w:cs="Times New Roman" w:hint="eastAsia"/>
        </w:rPr>
        <w:lastRenderedPageBreak/>
        <w:t>（稅前），並於首次演出結束後</w:t>
      </w:r>
      <w:r w:rsidRPr="00350926">
        <w:rPr>
          <w:rFonts w:ascii="標楷體" w:eastAsia="標楷體" w:hAnsi="標楷體" w:cs="Times New Roman" w:hint="eastAsia"/>
          <w:u w:val="single"/>
        </w:rPr>
        <w:t xml:space="preserve">　14　</w:t>
      </w:r>
      <w:r w:rsidRPr="00F2039E">
        <w:rPr>
          <w:rFonts w:ascii="標楷體" w:eastAsia="標楷體" w:hAnsi="標楷體" w:cs="Times New Roman" w:hint="eastAsia"/>
        </w:rPr>
        <w:t>日內，即中華民國＿＿年＿＿月＿＿日前，支付全數尚未支付之報酬。</w:t>
      </w:r>
    </w:p>
    <w:p w14:paraId="6A4B2BD6" w14:textId="77777777" w:rsidR="00F0560F" w:rsidRPr="00F0560F" w:rsidRDefault="00F0560F" w:rsidP="00F0560F">
      <w:pPr>
        <w:ind w:leftChars="455" w:left="1092" w:firstLineChars="5" w:firstLine="12"/>
        <w:rPr>
          <w:rFonts w:ascii="標楷體" w:eastAsia="標楷體" w:hAnsi="標楷體" w:cs="Times New Roman"/>
          <w:b/>
          <w:bCs/>
          <w:highlight w:val="yellow"/>
          <w:u w:val="single"/>
        </w:rPr>
      </w:pPr>
    </w:p>
    <w:p w14:paraId="60DDAEC5" w14:textId="4182D96D" w:rsidR="00F0560F" w:rsidRPr="00F0560F" w:rsidRDefault="00F0560F" w:rsidP="00F0560F">
      <w:pPr>
        <w:ind w:leftChars="460" w:left="1104"/>
        <w:rPr>
          <w:rFonts w:ascii="標楷體" w:eastAsia="標楷體" w:hAnsi="標楷體" w:cs="Times New Roman"/>
        </w:rPr>
      </w:pPr>
      <w:r w:rsidRPr="00F0560F">
        <w:rPr>
          <w:rFonts w:ascii="標楷體" w:eastAsia="標楷體" w:hAnsi="標楷體" w:cs="Times New Roman" w:hint="eastAsia"/>
          <w:b/>
          <w:bCs/>
          <w:u w:val="single"/>
        </w:rPr>
        <w:t>技術指導組</w:t>
      </w:r>
      <w:r w:rsidRPr="00F0560F">
        <w:rPr>
          <w:rFonts w:ascii="標楷體" w:eastAsia="標楷體" w:hAnsi="標楷體" w:cs="Times New Roman" w:hint="eastAsia"/>
        </w:rPr>
        <w:t>，</w:t>
      </w:r>
      <w:r w:rsidRPr="00F2039E">
        <w:rPr>
          <w:rFonts w:ascii="標楷體" w:eastAsia="標楷體" w:hAnsi="標楷體" w:cs="Times New Roman" w:hint="eastAsia"/>
        </w:rPr>
        <w:t>時段數量及時段費依照本合約第三條第1項及第2項，</w:t>
      </w:r>
      <w:r w:rsidR="00F2039E" w:rsidRPr="00F0560F">
        <w:rPr>
          <w:rFonts w:ascii="標楷體" w:eastAsia="標楷體" w:hAnsi="標楷體" w:cs="Times New Roman"/>
        </w:rPr>
        <w:t xml:space="preserve"> </w:t>
      </w:r>
    </w:p>
    <w:p w14:paraId="3386A956" w14:textId="77777777" w:rsidR="00F0560F" w:rsidRPr="00F2039E" w:rsidRDefault="00F0560F" w:rsidP="00F0560F">
      <w:pPr>
        <w:ind w:leftChars="519" w:left="1582" w:hangingChars="140" w:hanging="336"/>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甲方應於工作結束次月＿＿＿日前完成全部款項給付。</w:t>
      </w:r>
    </w:p>
    <w:p w14:paraId="501B260D" w14:textId="14099AA3" w:rsidR="00F0560F" w:rsidRPr="00F2039E" w:rsidRDefault="00F0560F" w:rsidP="00F0560F">
      <w:pPr>
        <w:ind w:leftChars="519" w:left="1582" w:hangingChars="140" w:hanging="336"/>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甲方應於首次演出＿日前，即中華民國＿＿年＿＿月＿＿日前，支付預計報酬總金額之</w:t>
      </w:r>
      <w:r w:rsidRPr="00350926">
        <w:rPr>
          <w:rFonts w:ascii="標楷體" w:eastAsia="標楷體" w:hAnsi="標楷體" w:cs="Times New Roman" w:hint="eastAsia"/>
          <w:u w:val="single"/>
        </w:rPr>
        <w:t xml:space="preserve">　50%　</w:t>
      </w:r>
      <w:r w:rsidRPr="00F2039E">
        <w:rPr>
          <w:rFonts w:ascii="標楷體" w:eastAsia="標楷體" w:hAnsi="標楷體" w:cs="Times New Roman" w:hint="eastAsia"/>
        </w:rPr>
        <w:t>，新臺幣</w:t>
      </w:r>
      <w:r w:rsidRPr="00350926">
        <w:rPr>
          <w:rFonts w:ascii="標楷體" w:eastAsia="標楷體" w:hAnsi="標楷體" w:cs="Times New Roman" w:hint="eastAsia"/>
          <w:u w:val="single"/>
        </w:rPr>
        <w:t xml:space="preserve">               </w:t>
      </w:r>
      <w:r w:rsidRPr="00F2039E">
        <w:rPr>
          <w:rFonts w:ascii="標楷體" w:eastAsia="標楷體" w:hAnsi="標楷體" w:cs="Times New Roman" w:hint="eastAsia"/>
        </w:rPr>
        <w:t>元整（稅前），並於首次演出結束後</w:t>
      </w:r>
      <w:r w:rsidRPr="00596E3F">
        <w:rPr>
          <w:rFonts w:ascii="標楷體" w:eastAsia="標楷體" w:hAnsi="標楷體" w:cs="Times New Roman" w:hint="eastAsia"/>
          <w:u w:val="single"/>
        </w:rPr>
        <w:t xml:space="preserve">　14　</w:t>
      </w:r>
      <w:r w:rsidRPr="00F2039E">
        <w:rPr>
          <w:rFonts w:ascii="標楷體" w:eastAsia="標楷體" w:hAnsi="標楷體" w:cs="Times New Roman" w:hint="eastAsia"/>
        </w:rPr>
        <w:t>日內，即中華民國＿＿年＿＿月＿＿日前，支付全數尚未支付之報酬。</w:t>
      </w:r>
    </w:p>
    <w:p w14:paraId="3C8FAA72" w14:textId="77777777" w:rsidR="00F0560F" w:rsidRPr="00F0560F" w:rsidRDefault="00F0560F" w:rsidP="00F0560F">
      <w:pPr>
        <w:ind w:leftChars="455" w:left="1092" w:firstLineChars="5" w:firstLine="12"/>
        <w:rPr>
          <w:rFonts w:ascii="標楷體" w:eastAsia="標楷體" w:hAnsi="標楷體" w:cs="Times New Roman"/>
        </w:rPr>
      </w:pPr>
      <w:r w:rsidRPr="00F2039E">
        <w:rPr>
          <w:rFonts w:ascii="標楷體" w:eastAsia="標楷體" w:hAnsi="標楷體" w:cs="Times New Roman" w:hint="eastAsia"/>
          <w:b/>
          <w:bCs/>
          <w:u w:val="single"/>
        </w:rPr>
        <w:t>造型組</w:t>
      </w:r>
      <w:r w:rsidRPr="00F2039E">
        <w:rPr>
          <w:rFonts w:ascii="標楷體" w:eastAsia="標楷體" w:hAnsi="標楷體" w:cs="Times New Roman" w:hint="eastAsia"/>
        </w:rPr>
        <w:t>，時段數量及時段費依照本合約第三條第1項及第2項，預計</w:t>
      </w:r>
      <w:r w:rsidRPr="00F0560F">
        <w:rPr>
          <w:rFonts w:ascii="標楷體" w:eastAsia="標楷體" w:hAnsi="標楷體" w:cs="Times New Roman" w:hint="eastAsia"/>
        </w:rPr>
        <w:t>為新臺幣</w:t>
      </w:r>
      <w:r w:rsidRPr="00F2039E">
        <w:rPr>
          <w:rFonts w:ascii="標楷體" w:eastAsia="標楷體" w:hAnsi="標楷體" w:cs="Times New Roman" w:hint="eastAsia"/>
        </w:rPr>
        <w:t>＿＿＿</w:t>
      </w:r>
      <w:r w:rsidRPr="00F0560F">
        <w:rPr>
          <w:rFonts w:ascii="標楷體" w:eastAsia="標楷體" w:hAnsi="標楷體" w:cs="Times New Roman" w:hint="eastAsia"/>
        </w:rPr>
        <w:t>元（稅前），</w:t>
      </w:r>
    </w:p>
    <w:p w14:paraId="6E8ABC91" w14:textId="77777777" w:rsidR="00F0560F" w:rsidRPr="00F2039E" w:rsidRDefault="00F0560F" w:rsidP="00F0560F">
      <w:pPr>
        <w:ind w:leftChars="507" w:left="1567" w:hangingChars="146" w:hanging="350"/>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甲方應於工作結束次月＿＿＿日前完成全部款項給付。</w:t>
      </w:r>
    </w:p>
    <w:p w14:paraId="5B70E8C1" w14:textId="77777777" w:rsidR="00F0560F" w:rsidRPr="00F0560F" w:rsidRDefault="00F0560F" w:rsidP="00F0560F">
      <w:pPr>
        <w:ind w:leftChars="507" w:left="1567" w:hangingChars="146" w:hanging="350"/>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甲方應於首次演出＿日前，即中華民國＿＿年＿＿月＿＿日前，支付預計報酬總金額之</w:t>
      </w:r>
      <w:r w:rsidRPr="00350926">
        <w:rPr>
          <w:rFonts w:ascii="標楷體" w:eastAsia="標楷體" w:hAnsi="標楷體" w:cs="Times New Roman" w:hint="eastAsia"/>
          <w:u w:val="single"/>
        </w:rPr>
        <w:t xml:space="preserve">　50%　</w:t>
      </w:r>
      <w:r w:rsidRPr="00F2039E">
        <w:rPr>
          <w:rFonts w:ascii="標楷體" w:eastAsia="標楷體" w:hAnsi="標楷體" w:cs="Times New Roman" w:hint="eastAsia"/>
        </w:rPr>
        <w:t>，新臺幣                元整（稅前），並於首次演出結束後</w:t>
      </w:r>
      <w:r w:rsidRPr="00350926">
        <w:rPr>
          <w:rFonts w:ascii="標楷體" w:eastAsia="標楷體" w:hAnsi="標楷體" w:cs="Times New Roman" w:hint="eastAsia"/>
          <w:u w:val="single"/>
        </w:rPr>
        <w:t xml:space="preserve">　14　</w:t>
      </w:r>
      <w:r w:rsidRPr="00F2039E">
        <w:rPr>
          <w:rFonts w:ascii="標楷體" w:eastAsia="標楷體" w:hAnsi="標楷體" w:cs="Times New Roman" w:hint="eastAsia"/>
        </w:rPr>
        <w:t>日內，即中華民國＿＿年＿＿月＿＿日前，支付全數尚未支付之報酬。</w:t>
      </w:r>
    </w:p>
    <w:p w14:paraId="159E2B7A" w14:textId="77777777" w:rsidR="00F0560F" w:rsidRPr="00F0560F" w:rsidRDefault="00F0560F" w:rsidP="00F0560F">
      <w:pPr>
        <w:ind w:leftChars="59" w:left="142"/>
        <w:rPr>
          <w:rFonts w:ascii="標楷體" w:eastAsia="標楷體" w:hAnsi="標楷體" w:cs="Times New Roman"/>
        </w:rPr>
      </w:pPr>
      <w:r w:rsidRPr="00F0560F">
        <w:rPr>
          <w:rFonts w:ascii="標楷體" w:eastAsia="標楷體" w:hAnsi="標楷體" w:cs="Times New Roman" w:hint="eastAsia"/>
          <w:b/>
          <w:bCs/>
        </w:rPr>
        <w:t>第 2 項 支付形式：</w:t>
      </w:r>
      <w:r w:rsidRPr="00F0560F">
        <w:rPr>
          <w:rFonts w:ascii="標楷體" w:eastAsia="標楷體" w:hAnsi="標楷體" w:cs="Times New Roman" w:hint="eastAsia"/>
        </w:rPr>
        <w:t>（以勾選者為準，未勾選者對雙方不生拘束效力）</w:t>
      </w:r>
    </w:p>
    <w:p w14:paraId="6FF6A85B" w14:textId="77777777" w:rsidR="00F0560F" w:rsidRPr="00F0560F" w:rsidRDefault="00F0560F" w:rsidP="00F0560F">
      <w:pPr>
        <w:ind w:leftChars="332" w:left="797"/>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現 金</w:t>
      </w:r>
    </w:p>
    <w:p w14:paraId="64A59E5F" w14:textId="77777777" w:rsidR="00F0560F" w:rsidRPr="00F0560F" w:rsidRDefault="00F0560F" w:rsidP="00F0560F">
      <w:pPr>
        <w:ind w:leftChars="332" w:left="797"/>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支 票： 支票抬頭 （請提供正確之收款人名稱。）</w:t>
      </w:r>
    </w:p>
    <w:p w14:paraId="40B99155" w14:textId="77777777" w:rsidR="00F0560F" w:rsidRPr="00F0560F" w:rsidRDefault="00F0560F" w:rsidP="00F0560F">
      <w:pPr>
        <w:ind w:leftChars="332" w:left="797"/>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匯 款：（請提供完整匯款帳號。）</w:t>
      </w:r>
    </w:p>
    <w:p w14:paraId="2A093628" w14:textId="77777777" w:rsidR="00F0560F" w:rsidRPr="00F0560F" w:rsidRDefault="00F0560F" w:rsidP="00F0560F">
      <w:pPr>
        <w:ind w:leftChars="635" w:left="1524"/>
        <w:rPr>
          <w:rFonts w:ascii="標楷體" w:eastAsia="標楷體" w:hAnsi="標楷體" w:cs="Times New Roman"/>
        </w:rPr>
      </w:pPr>
      <w:r w:rsidRPr="00F0560F">
        <w:rPr>
          <w:rFonts w:ascii="標楷體" w:eastAsia="標楷體" w:hAnsi="標楷體" w:cs="Times New Roman" w:hint="eastAsia"/>
        </w:rPr>
        <w:t>銀行行名（含分行名）：</w:t>
      </w:r>
    </w:p>
    <w:p w14:paraId="3E6F72ED" w14:textId="77777777" w:rsidR="00F0560F" w:rsidRPr="00F0560F" w:rsidRDefault="00F0560F" w:rsidP="00F0560F">
      <w:pPr>
        <w:ind w:leftChars="635" w:left="1524"/>
        <w:rPr>
          <w:rFonts w:ascii="標楷體" w:eastAsia="標楷體" w:hAnsi="標楷體" w:cs="Times New Roman"/>
        </w:rPr>
      </w:pPr>
      <w:r w:rsidRPr="00F0560F">
        <w:rPr>
          <w:rFonts w:ascii="標楷體" w:eastAsia="標楷體" w:hAnsi="標楷體" w:cs="Times New Roman" w:hint="eastAsia"/>
        </w:rPr>
        <w:t>銀行代碼：</w:t>
      </w:r>
    </w:p>
    <w:p w14:paraId="5498B222" w14:textId="77777777" w:rsidR="00F0560F" w:rsidRPr="00F0560F" w:rsidRDefault="00F0560F" w:rsidP="00F0560F">
      <w:pPr>
        <w:ind w:leftChars="635" w:left="1524"/>
        <w:rPr>
          <w:rFonts w:ascii="標楷體" w:eastAsia="標楷體" w:hAnsi="標楷體" w:cs="Times New Roman"/>
        </w:rPr>
      </w:pPr>
      <w:r w:rsidRPr="00F0560F">
        <w:rPr>
          <w:rFonts w:ascii="標楷體" w:eastAsia="標楷體" w:hAnsi="標楷體" w:cs="Times New Roman" w:hint="eastAsia"/>
        </w:rPr>
        <w:t>收 款 者：</w:t>
      </w:r>
    </w:p>
    <w:p w14:paraId="00F6997F" w14:textId="77777777" w:rsidR="00F0560F" w:rsidRPr="00F0560F" w:rsidRDefault="00F0560F" w:rsidP="00F0560F">
      <w:pPr>
        <w:ind w:leftChars="635" w:left="1524"/>
        <w:rPr>
          <w:rFonts w:ascii="標楷體" w:eastAsia="標楷體" w:hAnsi="標楷體" w:cs="Times New Roman"/>
        </w:rPr>
      </w:pPr>
      <w:r w:rsidRPr="00F0560F">
        <w:rPr>
          <w:rFonts w:ascii="標楷體" w:eastAsia="標楷體" w:hAnsi="標楷體" w:cs="Times New Roman" w:hint="eastAsia"/>
        </w:rPr>
        <w:t>戶　　名：</w:t>
      </w:r>
    </w:p>
    <w:p w14:paraId="0F6B5A22" w14:textId="77777777" w:rsidR="00F0560F" w:rsidRPr="00F0560F" w:rsidRDefault="00F0560F" w:rsidP="00F0560F">
      <w:pPr>
        <w:ind w:leftChars="635" w:left="1524"/>
        <w:rPr>
          <w:rFonts w:ascii="標楷體" w:eastAsia="標楷體" w:hAnsi="標楷體" w:cs="Times New Roman"/>
        </w:rPr>
      </w:pPr>
      <w:r w:rsidRPr="00F0560F">
        <w:rPr>
          <w:rFonts w:ascii="標楷體" w:eastAsia="標楷體" w:hAnsi="標楷體" w:cs="Times New Roman" w:hint="eastAsia"/>
        </w:rPr>
        <w:t>帳　　號：</w:t>
      </w:r>
    </w:p>
    <w:p w14:paraId="246D7849" w14:textId="77777777" w:rsidR="00F0560F" w:rsidRPr="00F2039E" w:rsidRDefault="00F0560F" w:rsidP="00F0560F">
      <w:pPr>
        <w:widowControl w:val="0"/>
        <w:ind w:leftChars="344" w:left="826"/>
        <w:rPr>
          <w:rFonts w:ascii="標楷體" w:eastAsia="標楷體" w:hAnsi="標楷體" w:cs="Times New Roman"/>
        </w:rPr>
      </w:pPr>
      <w:r w:rsidRPr="00F2039E">
        <w:rPr>
          <w:rFonts w:ascii="MS Gothic" w:eastAsia="MS Gothic" w:hAnsi="MS Gothic" w:cs="MS Gothic" w:hint="eastAsia"/>
        </w:rPr>
        <w:t>❏</w:t>
      </w:r>
      <w:r w:rsidRPr="00F2039E">
        <w:rPr>
          <w:rFonts w:ascii="標楷體" w:eastAsia="標楷體" w:hAnsi="標楷體" w:cs="Times New Roman" w:hint="eastAsia"/>
        </w:rPr>
        <w:t xml:space="preserve"> 其 他：＿＿＿＿＿＿＿＿＿。</w:t>
      </w:r>
    </w:p>
    <w:p w14:paraId="16AC54C3" w14:textId="77777777" w:rsidR="00F0560F" w:rsidRPr="00F0560F" w:rsidRDefault="00F0560F" w:rsidP="00F0560F">
      <w:pPr>
        <w:ind w:leftChars="93" w:left="1189" w:hangingChars="402" w:hanging="966"/>
        <w:rPr>
          <w:rFonts w:ascii="標楷體" w:eastAsia="標楷體" w:hAnsi="標楷體" w:cs="Times New Roman"/>
        </w:rPr>
      </w:pPr>
      <w:r w:rsidRPr="00F0560F">
        <w:rPr>
          <w:rFonts w:ascii="標楷體" w:eastAsia="標楷體" w:hAnsi="標楷體" w:cs="Times New Roman" w:hint="eastAsia"/>
          <w:b/>
          <w:bCs/>
        </w:rPr>
        <w:t xml:space="preserve">第 3 項 </w:t>
      </w:r>
      <w:r w:rsidRPr="00F0560F">
        <w:rPr>
          <w:rFonts w:ascii="標楷體" w:eastAsia="標楷體" w:hAnsi="標楷體" w:cs="Times New Roman" w:hint="eastAsia"/>
        </w:rPr>
        <w:t>甲方應為乙方進行二代健保補充保費</w:t>
      </w:r>
      <w:r w:rsidRPr="00350926">
        <w:rPr>
          <w:rFonts w:ascii="標楷體" w:eastAsia="標楷體" w:hAnsi="標楷體" w:cs="Times New Roman" w:hint="eastAsia"/>
        </w:rPr>
        <w:t>（現為2.11%）</w:t>
      </w:r>
      <w:r w:rsidRPr="00F0560F">
        <w:rPr>
          <w:rFonts w:ascii="標楷體" w:eastAsia="標楷體" w:hAnsi="標楷體" w:cs="Times New Roman" w:hint="eastAsia"/>
        </w:rPr>
        <w:t>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代繳事宜。</w:t>
      </w:r>
    </w:p>
    <w:p w14:paraId="6C3C7C90" w14:textId="77777777" w:rsidR="00F0560F" w:rsidRPr="00F0560F" w:rsidRDefault="00F0560F" w:rsidP="00F0560F">
      <w:pPr>
        <w:ind w:leftChars="93" w:left="1189" w:hangingChars="402" w:hanging="966"/>
        <w:rPr>
          <w:rFonts w:ascii="標楷體" w:eastAsia="標楷體" w:hAnsi="標楷體" w:cs="Times New Roman"/>
        </w:rPr>
      </w:pPr>
      <w:r w:rsidRPr="00F0560F">
        <w:rPr>
          <w:rFonts w:ascii="標楷體" w:eastAsia="標楷體" w:hAnsi="標楷體" w:cs="Times New Roman" w:hint="eastAsia"/>
          <w:b/>
          <w:bCs/>
        </w:rPr>
        <w:t xml:space="preserve">第 4 項 </w:t>
      </w:r>
      <w:r w:rsidRPr="00F0560F">
        <w:rPr>
          <w:rFonts w:ascii="標楷體" w:eastAsia="標楷體" w:hAnsi="標楷體" w:cs="Times New Roman" w:hint="eastAsia"/>
        </w:rPr>
        <w:t>甲方需於次年度1月31日前提供乙方「各類所得扣繳暨免扣繳憑單」並約定以執行業務所得為申報所得類目。</w:t>
      </w:r>
    </w:p>
    <w:p w14:paraId="67839FF3" w14:textId="77777777" w:rsidR="00F0560F" w:rsidRPr="00F0560F" w:rsidRDefault="00F0560F" w:rsidP="00F0560F">
      <w:pPr>
        <w:ind w:leftChars="93" w:left="1189" w:hangingChars="402" w:hanging="966"/>
        <w:rPr>
          <w:rFonts w:ascii="標楷體" w:eastAsia="標楷體" w:hAnsi="標楷體" w:cs="Times New Roman"/>
        </w:rPr>
      </w:pPr>
      <w:r w:rsidRPr="00F0560F">
        <w:rPr>
          <w:rFonts w:ascii="標楷體" w:eastAsia="標楷體" w:hAnsi="標楷體" w:cs="Times New Roman" w:hint="eastAsia"/>
          <w:b/>
          <w:bCs/>
        </w:rPr>
        <w:t>第 5 項</w:t>
      </w:r>
      <w:r w:rsidRPr="00F0560F">
        <w:rPr>
          <w:rFonts w:ascii="標楷體" w:eastAsia="標楷體" w:hAnsi="標楷體" w:cs="Times New Roman" w:hint="eastAsia"/>
        </w:rPr>
        <w:t xml:space="preserve"> 如甲方有遲延給付報酬，乙方得請求甲方給付報酬之遲延利息，並以法定遲延利息之5%利率為計算。</w:t>
      </w:r>
    </w:p>
    <w:p w14:paraId="3F9C2AA2" w14:textId="77777777" w:rsidR="00F0560F" w:rsidRPr="00F0560F" w:rsidRDefault="00F0560F" w:rsidP="00F0560F">
      <w:pPr>
        <w:ind w:leftChars="93" w:left="1189" w:hangingChars="402" w:hanging="966"/>
        <w:rPr>
          <w:rFonts w:ascii="標楷體" w:eastAsia="標楷體" w:hAnsi="標楷體" w:cs="Times New Roman"/>
        </w:rPr>
      </w:pPr>
      <w:r w:rsidRPr="00F0560F">
        <w:rPr>
          <w:rFonts w:ascii="標楷體" w:eastAsia="標楷體" w:hAnsi="標楷體" w:cs="Times New Roman" w:hint="eastAsia"/>
          <w:b/>
          <w:bCs/>
        </w:rPr>
        <w:t xml:space="preserve">第 6 項 </w:t>
      </w:r>
      <w:r w:rsidRPr="00F0560F">
        <w:rPr>
          <w:rFonts w:ascii="標楷體" w:eastAsia="標楷體" w:hAnsi="標楷體" w:cs="Times New Roman" w:hint="eastAsia"/>
        </w:rPr>
        <w:t>甲方不得預扣本條第一項之報酬作為違約金、保證金或賠償費用。</w:t>
      </w:r>
    </w:p>
    <w:p w14:paraId="651C5E45" w14:textId="77777777" w:rsidR="00F0560F" w:rsidRPr="00F0560F" w:rsidRDefault="00F0560F" w:rsidP="00F0560F">
      <w:pPr>
        <w:ind w:leftChars="93" w:left="1189" w:hangingChars="402" w:hanging="966"/>
        <w:rPr>
          <w:rFonts w:ascii="標楷體" w:eastAsia="標楷體" w:hAnsi="標楷體" w:cs="Times New Roman"/>
        </w:rPr>
      </w:pPr>
      <w:r w:rsidRPr="00F0560F">
        <w:rPr>
          <w:rFonts w:ascii="標楷體" w:eastAsia="標楷體" w:hAnsi="標楷體" w:cs="Times New Roman" w:hint="eastAsia"/>
          <w:b/>
          <w:bCs/>
        </w:rPr>
        <w:t>第 7 項 餐費：</w:t>
      </w:r>
    </w:p>
    <w:p w14:paraId="0C59599B" w14:textId="77777777" w:rsidR="00F0560F" w:rsidRPr="00F0560F" w:rsidRDefault="00F0560F" w:rsidP="00F0560F">
      <w:pPr>
        <w:ind w:leftChars="501" w:left="1202"/>
        <w:rPr>
          <w:rFonts w:ascii="標楷體" w:eastAsia="標楷體" w:hAnsi="標楷體" w:cs="Times New Roman"/>
        </w:rPr>
      </w:pPr>
      <w:r w:rsidRPr="00F0560F">
        <w:rPr>
          <w:rFonts w:ascii="標楷體" w:eastAsia="標楷體" w:hAnsi="標楷體" w:cs="Times New Roman" w:hint="eastAsia"/>
        </w:rPr>
        <w:lastRenderedPageBreak/>
        <w:t>早上集合時間早於__:__提供早餐；上午工作已滿___小時且逾___:___提供午餐；午後工作已滿___小時且逾__:___提供晚餐；晚上___點後起計工作已滿___小時且逾___:___提供宵夜。</w:t>
      </w:r>
    </w:p>
    <w:p w14:paraId="5ACF4F4C" w14:textId="77777777" w:rsidR="00F0560F" w:rsidRPr="00F0560F" w:rsidRDefault="00F0560F" w:rsidP="00F0560F">
      <w:pPr>
        <w:ind w:leftChars="449" w:left="1078"/>
        <w:rPr>
          <w:rFonts w:ascii="標楷體" w:eastAsia="標楷體" w:hAnsi="標楷體" w:cs="Times New Roman"/>
        </w:rPr>
      </w:pPr>
      <w:r w:rsidRPr="00F0560F">
        <w:rPr>
          <w:rFonts w:ascii="標楷體" w:eastAsia="標楷體" w:hAnsi="標楷體" w:cs="Times New Roman" w:hint="eastAsia"/>
        </w:rPr>
        <w:t>（以勾選者為準，未勾選者對雙方不生拘束效力）</w:t>
      </w:r>
    </w:p>
    <w:p w14:paraId="5E21F518" w14:textId="77777777" w:rsidR="00F0560F" w:rsidRPr="00F0560F" w:rsidRDefault="00F0560F" w:rsidP="00F0560F">
      <w:pPr>
        <w:ind w:leftChars="484" w:left="1498" w:hangingChars="140" w:hanging="336"/>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甲方同意提供乙方 </w:t>
      </w:r>
      <w:r w:rsidRPr="00F0560F">
        <w:rPr>
          <w:rFonts w:ascii="MS Gothic" w:eastAsia="MS Gothic" w:hAnsi="MS Gothic" w:cs="MS Gothic" w:hint="eastAsia"/>
        </w:rPr>
        <w:t>❏</w:t>
      </w:r>
      <w:r w:rsidRPr="00F0560F">
        <w:rPr>
          <w:rFonts w:ascii="標楷體" w:eastAsia="標楷體" w:hAnsi="標楷體" w:cs="Times New Roman" w:hint="eastAsia"/>
        </w:rPr>
        <w:t xml:space="preserve"> 排練日及劇場週/ </w:t>
      </w:r>
      <w:r w:rsidRPr="00F0560F">
        <w:rPr>
          <w:rFonts w:ascii="MS Gothic" w:eastAsia="MS Gothic" w:hAnsi="MS Gothic" w:cs="MS Gothic" w:hint="eastAsia"/>
        </w:rPr>
        <w:t>❏</w:t>
      </w:r>
      <w:r w:rsidRPr="00F0560F">
        <w:rPr>
          <w:rFonts w:ascii="標楷體" w:eastAsia="標楷體" w:hAnsi="標楷體" w:cs="Times New Roman" w:hint="eastAsia"/>
        </w:rPr>
        <w:t xml:space="preserve"> 劇場週之彩排與演出期間之餐點。若乙方因個人因素不使用甲方提供之餐點，則餐費將由乙方自行負責，甲方不再另行補償餐費。</w:t>
      </w:r>
    </w:p>
    <w:p w14:paraId="57C4756E" w14:textId="77777777" w:rsidR="00F0560F" w:rsidRPr="00F0560F" w:rsidRDefault="00F0560F" w:rsidP="00F0560F">
      <w:pPr>
        <w:ind w:leftChars="484" w:left="1498" w:hangingChars="140" w:hanging="336"/>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甲方提供的誤餐費用每餐____元與酬勞總金額，一起發放，演出期間乙方不得請求甲方提供餐點。</w:t>
      </w:r>
    </w:p>
    <w:p w14:paraId="26D9E364" w14:textId="77777777" w:rsidR="00F0560F" w:rsidRPr="00F0560F" w:rsidRDefault="00F0560F" w:rsidP="00F0560F">
      <w:pPr>
        <w:ind w:leftChars="93" w:left="1188" w:hangingChars="402" w:hanging="965"/>
        <w:rPr>
          <w:rFonts w:ascii="標楷體" w:eastAsia="標楷體" w:hAnsi="標楷體" w:cs="Times New Roman"/>
        </w:rPr>
      </w:pPr>
    </w:p>
    <w:p w14:paraId="0FF5326C"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七 條 費用負擔：</w:t>
      </w:r>
      <w:r w:rsidRPr="00F0560F">
        <w:rPr>
          <w:rFonts w:ascii="標楷體" w:eastAsia="標楷體" w:hAnsi="標楷體" w:cs="Times New Roman" w:hint="eastAsia"/>
        </w:rPr>
        <w:t>（以勾選者為準，未勾選者對雙方不生拘束效力）</w:t>
      </w:r>
    </w:p>
    <w:p w14:paraId="4C9C0A76" w14:textId="77777777" w:rsidR="00F0560F" w:rsidRPr="00F0560F" w:rsidRDefault="00F0560F" w:rsidP="00F0560F">
      <w:pPr>
        <w:ind w:leftChars="45" w:left="1059" w:hangingChars="396" w:hanging="951"/>
        <w:rPr>
          <w:rFonts w:ascii="標楷體" w:eastAsia="標楷體" w:hAnsi="標楷體" w:cs="Times New Roman"/>
        </w:rPr>
      </w:pPr>
      <w:r w:rsidRPr="00F0560F">
        <w:rPr>
          <w:rFonts w:ascii="標楷體" w:eastAsia="標楷體" w:hAnsi="標楷體" w:cs="Times New Roman" w:hint="eastAsia"/>
          <w:b/>
          <w:bCs/>
        </w:rPr>
        <w:t>第 1 項</w:t>
      </w:r>
      <w:r w:rsidRPr="00F0560F">
        <w:rPr>
          <w:rFonts w:ascii="標楷體" w:eastAsia="標楷體" w:hAnsi="標楷體" w:cs="Times New Roman" w:hint="eastAsia"/>
        </w:rPr>
        <w:t xml:space="preserve"> 甲方應於前條第一項約定時間內，以雙方合意之方式支付予乙方，因支付方式衍生之費用由：</w:t>
      </w:r>
    </w:p>
    <w:p w14:paraId="194A37AC" w14:textId="77777777" w:rsidR="00F0560F" w:rsidRPr="00F0560F" w:rsidRDefault="00F0560F" w:rsidP="00F0560F">
      <w:pPr>
        <w:ind w:leftChars="496" w:left="2140" w:hangingChars="396" w:hanging="950"/>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甲方負擔。</w:t>
      </w:r>
    </w:p>
    <w:p w14:paraId="4F467D0D" w14:textId="77777777" w:rsidR="00F0560F" w:rsidRPr="00F0560F" w:rsidRDefault="00F0560F" w:rsidP="00F0560F">
      <w:pPr>
        <w:ind w:leftChars="496" w:left="2140" w:hangingChars="396" w:hanging="950"/>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乙方負擔。</w:t>
      </w:r>
    </w:p>
    <w:p w14:paraId="5E384512" w14:textId="77777777" w:rsidR="00F0560F" w:rsidRPr="00F0560F" w:rsidRDefault="00F0560F" w:rsidP="00F0560F">
      <w:pPr>
        <w:ind w:leftChars="496" w:left="2140" w:hangingChars="396" w:hanging="950"/>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甲方及乙方各負擔</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w:t>
      </w:r>
    </w:p>
    <w:p w14:paraId="2FBEAC37" w14:textId="77777777" w:rsidR="00F0560F" w:rsidRPr="00F0560F" w:rsidRDefault="00F0560F" w:rsidP="00F0560F">
      <w:pPr>
        <w:ind w:leftChars="29" w:left="1036" w:hangingChars="402" w:hanging="966"/>
        <w:rPr>
          <w:rFonts w:ascii="標楷體" w:eastAsia="標楷體" w:hAnsi="標楷體" w:cs="Times New Roman"/>
        </w:rPr>
      </w:pPr>
      <w:r w:rsidRPr="00F0560F">
        <w:rPr>
          <w:rFonts w:ascii="標楷體" w:eastAsia="標楷體" w:hAnsi="標楷體" w:cs="Times New Roman" w:hint="eastAsia"/>
          <w:b/>
          <w:bCs/>
        </w:rPr>
        <w:t xml:space="preserve">第 2 項 </w:t>
      </w:r>
      <w:r w:rsidRPr="00F0560F">
        <w:rPr>
          <w:rFonts w:ascii="標楷體" w:eastAsia="標楷體" w:hAnsi="標楷體" w:cs="Times New Roman" w:hint="eastAsia"/>
        </w:rPr>
        <w:t>乙方於現場提供服務所必要之支出費用應由甲方負擔，包括但不限於服裝、妝髮、樂器、道具、設備、器材、耗材、道具等。</w:t>
      </w:r>
    </w:p>
    <w:p w14:paraId="40E18A4E" w14:textId="77777777" w:rsidR="00F0560F" w:rsidRPr="00F0560F" w:rsidRDefault="00F0560F" w:rsidP="00F0560F">
      <w:pPr>
        <w:ind w:leftChars="29" w:left="1036" w:hangingChars="402" w:hanging="966"/>
        <w:rPr>
          <w:rFonts w:ascii="標楷體" w:eastAsia="標楷體" w:hAnsi="標楷體" w:cs="Times New Roman"/>
        </w:rPr>
      </w:pPr>
      <w:r w:rsidRPr="00F0560F">
        <w:rPr>
          <w:rFonts w:ascii="標楷體" w:eastAsia="標楷體" w:hAnsi="標楷體" w:cs="Times New Roman" w:hint="eastAsia"/>
          <w:b/>
          <w:bCs/>
        </w:rPr>
        <w:t xml:space="preserve">第 3 項 </w:t>
      </w:r>
      <w:r w:rsidRPr="00F0560F">
        <w:rPr>
          <w:rFonts w:ascii="標楷體" w:eastAsia="標楷體" w:hAnsi="標楷體" w:cs="Times New Roman" w:hint="eastAsia"/>
        </w:rPr>
        <w:t>甲方同意提供乙方工作期間於非乙方居住地之外縣市之住宿或住宿費用。</w:t>
      </w:r>
    </w:p>
    <w:p w14:paraId="2783A163" w14:textId="77777777" w:rsidR="00F0560F" w:rsidRPr="00F0560F" w:rsidRDefault="00F0560F" w:rsidP="00F0560F">
      <w:pPr>
        <w:ind w:leftChars="29" w:left="1036" w:hangingChars="402" w:hanging="966"/>
        <w:rPr>
          <w:rFonts w:ascii="標楷體" w:eastAsia="標楷體" w:hAnsi="標楷體" w:cs="Times New Roman"/>
        </w:rPr>
      </w:pPr>
      <w:r w:rsidRPr="00F2039E">
        <w:rPr>
          <w:rFonts w:ascii="標楷體" w:eastAsia="標楷體" w:hAnsi="標楷體" w:cs="Times New Roman" w:hint="eastAsia"/>
          <w:b/>
          <w:bCs/>
        </w:rPr>
        <w:t xml:space="preserve">第 4 項 </w:t>
      </w:r>
      <w:r w:rsidRPr="00F2039E">
        <w:rPr>
          <w:rFonts w:ascii="標楷體" w:eastAsia="標楷體" w:hAnsi="標楷體" w:cs="Times New Roman" w:hint="eastAsia"/>
        </w:rPr>
        <w:t>甲方同意乙方提供於</w:t>
      </w:r>
      <w:r w:rsidRPr="00F2039E">
        <w:rPr>
          <w:rFonts w:ascii="MS Gothic" w:eastAsia="MS Gothic" w:hAnsi="MS Gothic" w:cs="MS Gothic" w:hint="eastAsia"/>
        </w:rPr>
        <w:t>❏</w:t>
      </w:r>
      <w:r w:rsidRPr="00F2039E">
        <w:rPr>
          <w:rFonts w:ascii="標楷體" w:eastAsia="標楷體" w:hAnsi="標楷體" w:cs="Times New Roman" w:hint="eastAsia"/>
        </w:rPr>
        <w:t xml:space="preserve"> 劇場週 </w:t>
      </w:r>
      <w:r w:rsidRPr="00F2039E">
        <w:rPr>
          <w:rFonts w:ascii="MS Gothic" w:eastAsia="MS Gothic" w:hAnsi="MS Gothic" w:cs="MS Gothic" w:hint="eastAsia"/>
        </w:rPr>
        <w:t>❏</w:t>
      </w:r>
      <w:r w:rsidRPr="00F2039E">
        <w:rPr>
          <w:rFonts w:ascii="標楷體" w:eastAsia="標楷體" w:hAnsi="標楷體" w:cs="Times New Roman" w:hint="eastAsia"/>
        </w:rPr>
        <w:t xml:space="preserve"> 劇場週及排練日之工作期間，乙方居住縣市至演出/排練縣市之交通費單據向甲方請款。乙方同意甲方提供之交通費不超過該路段之台鐵最高車資。</w:t>
      </w:r>
    </w:p>
    <w:p w14:paraId="7FD31EA4" w14:textId="77777777" w:rsidR="00F0560F" w:rsidRPr="00F0560F" w:rsidRDefault="00F0560F" w:rsidP="00F0560F">
      <w:pPr>
        <w:ind w:leftChars="29" w:left="1035" w:hangingChars="402" w:hanging="965"/>
        <w:rPr>
          <w:rFonts w:ascii="標楷體" w:eastAsia="標楷體" w:hAnsi="標楷體" w:cs="Times New Roman"/>
        </w:rPr>
      </w:pPr>
    </w:p>
    <w:p w14:paraId="614B64F3" w14:textId="77777777" w:rsidR="00F0560F" w:rsidRPr="00F0560F" w:rsidRDefault="00F0560F" w:rsidP="00F0560F">
      <w:pPr>
        <w:widowControl w:val="0"/>
        <w:rPr>
          <w:rFonts w:ascii="標楷體" w:eastAsia="標楷體" w:hAnsi="標楷體" w:cs="Times New Roman"/>
        </w:rPr>
      </w:pPr>
      <w:r w:rsidRPr="00F0560F">
        <w:rPr>
          <w:rFonts w:ascii="標楷體" w:eastAsia="標楷體" w:hAnsi="標楷體" w:cs="Times New Roman" w:hint="eastAsia"/>
          <w:b/>
          <w:bCs/>
          <w:kern w:val="2"/>
        </w:rPr>
        <w:t>第 八 條 保險：</w:t>
      </w:r>
      <w:r w:rsidRPr="00F0560F">
        <w:rPr>
          <w:rFonts w:ascii="標楷體" w:eastAsia="標楷體" w:hAnsi="標楷體" w:cs="Times New Roman" w:hint="eastAsia"/>
        </w:rPr>
        <w:t>（以勾選者為準，未勾選者對雙方不生拘束效力）</w:t>
      </w:r>
    </w:p>
    <w:p w14:paraId="246CA35C" w14:textId="77777777" w:rsidR="00F0560F" w:rsidRPr="00F0560F" w:rsidRDefault="00F0560F" w:rsidP="00F0560F">
      <w:pPr>
        <w:widowControl w:val="0"/>
        <w:ind w:leftChars="309" w:left="1078" w:hangingChars="140" w:hanging="336"/>
        <w:rPr>
          <w:rFonts w:ascii="標楷體" w:eastAsia="標楷體" w:hAnsi="標楷體" w:cs="Times New Roman"/>
          <w:kern w:val="2"/>
        </w:rPr>
      </w:pPr>
      <w:r w:rsidRPr="00F0560F">
        <w:rPr>
          <w:rFonts w:ascii="MS Gothic" w:eastAsia="MS Gothic" w:hAnsi="MS Gothic" w:cs="MS Gothic" w:hint="eastAsia"/>
          <w:kern w:val="2"/>
        </w:rPr>
        <w:t>❏</w:t>
      </w:r>
      <w:r w:rsidRPr="00F0560F">
        <w:rPr>
          <w:rFonts w:ascii="標楷體" w:eastAsia="標楷體" w:hAnsi="標楷體" w:cs="Times New Roman" w:hint="eastAsia"/>
          <w:kern w:val="2"/>
        </w:rPr>
        <w:t xml:space="preserve"> 甲方同意支付乙方於工作期間內，投保於職業工會之勞工保險以及全民健康保險費用。</w:t>
      </w:r>
    </w:p>
    <w:p w14:paraId="76C3B52B" w14:textId="77777777" w:rsidR="00F0560F" w:rsidRPr="00F0560F" w:rsidRDefault="00F0560F" w:rsidP="00F0560F">
      <w:pPr>
        <w:widowControl w:val="0"/>
        <w:ind w:leftChars="309" w:left="1078" w:hangingChars="140" w:hanging="336"/>
        <w:rPr>
          <w:rFonts w:ascii="標楷體" w:eastAsia="標楷體" w:hAnsi="標楷體" w:cs="Times New Roman"/>
          <w:kern w:val="2"/>
        </w:rPr>
      </w:pPr>
      <w:r w:rsidRPr="00F0560F">
        <w:rPr>
          <w:rFonts w:ascii="MS Gothic" w:eastAsia="MS Gothic" w:hAnsi="MS Gothic" w:cs="MS Gothic" w:hint="eastAsia"/>
          <w:kern w:val="2"/>
        </w:rPr>
        <w:t>❏</w:t>
      </w:r>
      <w:r w:rsidRPr="00F0560F">
        <w:rPr>
          <w:rFonts w:ascii="標楷體" w:eastAsia="標楷體" w:hAnsi="標楷體" w:cs="Times New Roman" w:hint="eastAsia"/>
          <w:kern w:val="2"/>
        </w:rPr>
        <w:t xml:space="preserve"> 甲方應於合約期間辦理下列保險：</w:t>
      </w:r>
    </w:p>
    <w:p w14:paraId="4D0A2E07" w14:textId="77777777" w:rsidR="00F0560F" w:rsidRPr="00F0560F" w:rsidRDefault="00F0560F" w:rsidP="00F0560F">
      <w:pPr>
        <w:widowControl w:val="0"/>
        <w:ind w:leftChars="344" w:left="1162" w:hangingChars="140" w:hanging="336"/>
        <w:rPr>
          <w:rFonts w:ascii="標楷體" w:eastAsia="標楷體" w:hAnsi="標楷體" w:cs="Times New Roman"/>
          <w:kern w:val="2"/>
        </w:rPr>
      </w:pPr>
      <w:r w:rsidRPr="00F0560F">
        <w:rPr>
          <w:rFonts w:ascii="標楷體" w:eastAsia="標楷體" w:hAnsi="標楷體" w:cs="Times New Roman" w:hint="eastAsia"/>
          <w:kern w:val="2"/>
        </w:rPr>
        <w:t>（以勾選者為準，未勾選者對雙方不生拘束效力，保單如附件所示）</w:t>
      </w:r>
    </w:p>
    <w:p w14:paraId="1A94A2AE" w14:textId="77777777" w:rsidR="00F0560F" w:rsidRPr="00F0560F" w:rsidRDefault="00F0560F" w:rsidP="00F0560F">
      <w:pPr>
        <w:widowControl w:val="0"/>
        <w:ind w:leftChars="531" w:left="1274"/>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雇主意外責任險：</w:t>
      </w:r>
    </w:p>
    <w:p w14:paraId="5331A269" w14:textId="77777777" w:rsidR="00F0560F" w:rsidRPr="00F0560F" w:rsidRDefault="00F0560F" w:rsidP="00F0560F">
      <w:pPr>
        <w:widowControl w:val="0"/>
        <w:ind w:leftChars="641" w:left="1538"/>
        <w:rPr>
          <w:rFonts w:ascii="標楷體" w:eastAsia="標楷體" w:hAnsi="標楷體" w:cs="Times New Roman"/>
        </w:rPr>
      </w:pPr>
      <w:r w:rsidRPr="00F0560F">
        <w:rPr>
          <w:rFonts w:ascii="標楷體" w:eastAsia="標楷體" w:hAnsi="標楷體" w:cs="Times New Roman" w:hint="eastAsia"/>
        </w:rPr>
        <w:t>1. 每一個人體傷責任：</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32306EA3" w14:textId="77777777" w:rsidR="00F0560F" w:rsidRPr="00F0560F" w:rsidRDefault="00F0560F" w:rsidP="00F0560F">
      <w:pPr>
        <w:widowControl w:val="0"/>
        <w:ind w:leftChars="641" w:left="1538"/>
        <w:rPr>
          <w:rFonts w:ascii="標楷體" w:eastAsia="標楷體" w:hAnsi="標楷體" w:cs="Times New Roman"/>
        </w:rPr>
      </w:pPr>
      <w:r w:rsidRPr="00F0560F">
        <w:rPr>
          <w:rFonts w:ascii="標楷體" w:eastAsia="標楷體" w:hAnsi="標楷體" w:cs="Times New Roman" w:hint="eastAsia"/>
        </w:rPr>
        <w:t>2. 每一意外事故體傷責人：</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07112A8D" w14:textId="77777777" w:rsidR="00F0560F" w:rsidRPr="00F0560F" w:rsidRDefault="00F0560F" w:rsidP="00F0560F">
      <w:pPr>
        <w:widowControl w:val="0"/>
        <w:ind w:leftChars="641" w:left="1538"/>
        <w:rPr>
          <w:rFonts w:ascii="標楷體" w:eastAsia="標楷體" w:hAnsi="標楷體" w:cs="Times New Roman"/>
        </w:rPr>
      </w:pPr>
      <w:r w:rsidRPr="00F0560F">
        <w:rPr>
          <w:rFonts w:ascii="標楷體" w:eastAsia="標楷體" w:hAnsi="標楷體" w:cs="Times New Roman" w:hint="eastAsia"/>
        </w:rPr>
        <w:t>3. 每一意外事故財損：</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389A13B4" w14:textId="77777777" w:rsidR="00F0560F" w:rsidRPr="00F0560F" w:rsidRDefault="00F0560F" w:rsidP="00F0560F">
      <w:pPr>
        <w:widowControl w:val="0"/>
        <w:ind w:leftChars="641" w:left="1538"/>
        <w:rPr>
          <w:rFonts w:ascii="標楷體" w:eastAsia="標楷體" w:hAnsi="標楷體" w:cs="Times New Roman"/>
        </w:rPr>
      </w:pPr>
      <w:r w:rsidRPr="00F0560F">
        <w:rPr>
          <w:rFonts w:ascii="標楷體" w:eastAsia="標楷體" w:hAnsi="標楷體" w:cs="Times New Roman" w:hint="eastAsia"/>
        </w:rPr>
        <w:t>4. 保險期間內之最高賠償金額：</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09F2A7E0" w14:textId="77777777" w:rsidR="00F0560F" w:rsidRPr="00F0560F" w:rsidRDefault="00F0560F" w:rsidP="00F0560F">
      <w:pPr>
        <w:widowControl w:val="0"/>
        <w:ind w:leftChars="641" w:left="1538"/>
        <w:rPr>
          <w:rFonts w:ascii="標楷體" w:eastAsia="標楷體" w:hAnsi="標楷體" w:cs="Times New Roman"/>
        </w:rPr>
      </w:pPr>
      <w:r w:rsidRPr="00F0560F">
        <w:rPr>
          <w:rFonts w:ascii="標楷體" w:eastAsia="標楷體" w:hAnsi="標楷體" w:cs="Times New Roman" w:hint="eastAsia"/>
        </w:rPr>
        <w:t>5. 無自負額。</w:t>
      </w:r>
    </w:p>
    <w:p w14:paraId="3D1EFACA" w14:textId="77777777" w:rsidR="00F0560F" w:rsidRPr="00F0560F" w:rsidRDefault="00F0560F" w:rsidP="00F0560F">
      <w:pPr>
        <w:widowControl w:val="0"/>
        <w:ind w:leftChars="531" w:left="1274"/>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專業責任險：</w:t>
      </w:r>
    </w:p>
    <w:p w14:paraId="6887FCFC" w14:textId="77777777" w:rsidR="00F0560F" w:rsidRPr="00F0560F" w:rsidRDefault="00F0560F" w:rsidP="00F0560F">
      <w:pPr>
        <w:widowControl w:val="0"/>
        <w:ind w:leftChars="531" w:left="1510" w:hanging="236"/>
        <w:rPr>
          <w:rFonts w:ascii="標楷體" w:eastAsia="標楷體" w:hAnsi="標楷體" w:cs="Times New Roman"/>
        </w:rPr>
      </w:pPr>
      <w:r w:rsidRPr="00F0560F">
        <w:rPr>
          <w:rFonts w:ascii="標楷體" w:eastAsia="標楷體" w:hAnsi="標楷體" w:cs="Times New Roman" w:hint="eastAsia"/>
        </w:rPr>
        <w:t>（包括因業務疏漏、錯誤或過失，違反業務上之義務，致機關或其他第三人受有之損失。）</w:t>
      </w:r>
    </w:p>
    <w:p w14:paraId="44013513" w14:textId="77777777" w:rsidR="00F0560F" w:rsidRPr="00F0560F" w:rsidRDefault="00F0560F" w:rsidP="00F0560F">
      <w:pPr>
        <w:widowControl w:val="0"/>
        <w:ind w:leftChars="827" w:left="1985"/>
        <w:rPr>
          <w:rFonts w:ascii="標楷體" w:eastAsia="標楷體" w:hAnsi="標楷體" w:cs="Times New Roman"/>
        </w:rPr>
      </w:pPr>
      <w:r w:rsidRPr="00F0560F">
        <w:rPr>
          <w:rFonts w:ascii="MS Gothic" w:eastAsia="MS Gothic" w:hAnsi="MS Gothic" w:cs="MS Gothic" w:hint="eastAsia"/>
        </w:rPr>
        <w:lastRenderedPageBreak/>
        <w:t>❏</w:t>
      </w:r>
      <w:r w:rsidRPr="00F0560F">
        <w:rPr>
          <w:rFonts w:ascii="標楷體" w:eastAsia="標楷體" w:hAnsi="標楷體" w:cs="Times New Roman" w:hint="eastAsia"/>
        </w:rPr>
        <w:t xml:space="preserve"> 契約價金總額。</w:t>
      </w:r>
    </w:p>
    <w:p w14:paraId="7D5DF875" w14:textId="77777777" w:rsidR="00F0560F" w:rsidRPr="00F0560F" w:rsidRDefault="00F0560F" w:rsidP="00F0560F">
      <w:pPr>
        <w:widowControl w:val="0"/>
        <w:ind w:leftChars="827" w:left="1985"/>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契約價金之</w:t>
      </w:r>
      <w:r w:rsidRPr="00F0560F">
        <w:rPr>
          <w:rFonts w:ascii="標楷體" w:eastAsia="標楷體" w:hAnsi="標楷體" w:cs="Times New Roman" w:hint="eastAsia"/>
          <w:u w:val="single"/>
        </w:rPr>
        <w:t xml:space="preserve">　　倍</w:t>
      </w:r>
      <w:r w:rsidRPr="00F0560F">
        <w:rPr>
          <w:rFonts w:ascii="標楷體" w:eastAsia="標楷體" w:hAnsi="標楷體" w:cs="Times New Roman" w:hint="eastAsia"/>
        </w:rPr>
        <w:t xml:space="preserve"> / </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w:t>
      </w:r>
    </w:p>
    <w:p w14:paraId="1911A98D" w14:textId="77777777" w:rsidR="00F0560F" w:rsidRPr="00F0560F" w:rsidRDefault="00F0560F" w:rsidP="00F0560F">
      <w:pPr>
        <w:widowControl w:val="0"/>
        <w:ind w:leftChars="827" w:left="1985"/>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固定金額新臺幣</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元。</w:t>
      </w:r>
    </w:p>
    <w:p w14:paraId="55A2423D" w14:textId="77777777" w:rsidR="00F0560F" w:rsidRPr="00F0560F" w:rsidRDefault="00F0560F" w:rsidP="00F0560F">
      <w:pPr>
        <w:widowControl w:val="0"/>
        <w:ind w:leftChars="531" w:left="1608" w:hanging="334"/>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團體傷害險（勞保補充險種）</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4CD40AF5" w14:textId="77777777" w:rsidR="00F0560F" w:rsidRPr="00F0560F" w:rsidRDefault="00F0560F" w:rsidP="00F0560F">
      <w:pPr>
        <w:widowControl w:val="0"/>
        <w:ind w:leftChars="531" w:left="1608" w:hanging="334"/>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活動意外險（含死殘及醫療保險）</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7DB528F3" w14:textId="77777777" w:rsidR="00F0560F" w:rsidRPr="00F0560F" w:rsidRDefault="00F0560F" w:rsidP="00F0560F">
      <w:pPr>
        <w:widowControl w:val="0"/>
        <w:ind w:leftChars="531" w:left="1608" w:hanging="334"/>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旅行平安險（傷害保險職業等級於1、2級以下之人員，可擇定）</w:t>
      </w:r>
      <w:r w:rsidRPr="00F0560F">
        <w:rPr>
          <w:rFonts w:ascii="標楷體" w:eastAsia="標楷體" w:hAnsi="標楷體" w:cs="Times New Roman" w:hint="eastAsia"/>
          <w:u w:val="single"/>
        </w:rPr>
        <w:t xml:space="preserve">　　　萬元</w:t>
      </w:r>
      <w:r w:rsidRPr="00F0560F">
        <w:rPr>
          <w:rFonts w:ascii="標楷體" w:eastAsia="標楷體" w:hAnsi="標楷體" w:cs="Times New Roman" w:hint="eastAsia"/>
        </w:rPr>
        <w:t>。</w:t>
      </w:r>
    </w:p>
    <w:p w14:paraId="29F0EB37" w14:textId="77777777" w:rsidR="00F0560F" w:rsidRPr="00F0560F" w:rsidRDefault="00F0560F" w:rsidP="00F0560F">
      <w:pPr>
        <w:widowControl w:val="0"/>
        <w:ind w:leftChars="531" w:left="1608" w:hanging="334"/>
        <w:rPr>
          <w:rFonts w:ascii="標楷體" w:eastAsia="標楷體" w:hAnsi="標楷體" w:cs="Times New Roman"/>
        </w:rPr>
      </w:pPr>
      <w:r w:rsidRPr="00F0560F">
        <w:rPr>
          <w:rFonts w:ascii="MS Gothic" w:eastAsia="MS Gothic" w:hAnsi="MS Gothic" w:cs="MS Gothic" w:hint="eastAsia"/>
        </w:rPr>
        <w:t>❏</w:t>
      </w:r>
      <w:r w:rsidRPr="00F0560F">
        <w:rPr>
          <w:rFonts w:ascii="標楷體" w:eastAsia="標楷體" w:hAnsi="標楷體" w:cs="Times New Roman" w:hint="eastAsia"/>
        </w:rPr>
        <w:t xml:space="preserve"> 其他</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w:t>
      </w:r>
    </w:p>
    <w:p w14:paraId="1A7C570D" w14:textId="77777777" w:rsidR="00F0560F" w:rsidRPr="00F0560F" w:rsidRDefault="00F0560F" w:rsidP="00F0560F">
      <w:pPr>
        <w:rPr>
          <w:rFonts w:ascii="標楷體" w:eastAsia="標楷體" w:hAnsi="標楷體" w:cs="Times New Roman"/>
        </w:rPr>
      </w:pPr>
    </w:p>
    <w:p w14:paraId="2F245ECC" w14:textId="77777777" w:rsidR="00F0560F" w:rsidRPr="00F0560F" w:rsidRDefault="00F0560F" w:rsidP="00F0560F">
      <w:pPr>
        <w:widowControl w:val="0"/>
        <w:ind w:left="896" w:hangingChars="373" w:hanging="896"/>
        <w:rPr>
          <w:rFonts w:ascii="標楷體" w:eastAsia="標楷體" w:hAnsi="標楷體" w:cs="Times New Roman"/>
          <w:kern w:val="2"/>
        </w:rPr>
      </w:pPr>
      <w:r w:rsidRPr="00F0560F">
        <w:rPr>
          <w:rFonts w:ascii="標楷體" w:eastAsia="標楷體" w:hAnsi="標楷體" w:cs="Times New Roman" w:hint="eastAsia"/>
          <w:b/>
          <w:bCs/>
          <w:kern w:val="2"/>
        </w:rPr>
        <w:t>第 九 條</w:t>
      </w:r>
      <w:r w:rsidRPr="00F0560F">
        <w:rPr>
          <w:rFonts w:ascii="標楷體" w:eastAsia="標楷體" w:hAnsi="標楷體" w:cs="Times New Roman"/>
          <w:b/>
          <w:bCs/>
          <w:kern w:val="2"/>
        </w:rPr>
        <w:t xml:space="preserve"> </w:t>
      </w:r>
      <w:r w:rsidRPr="00F0560F">
        <w:rPr>
          <w:rFonts w:ascii="標楷體" w:eastAsia="標楷體" w:hAnsi="標楷體" w:cs="Times New Roman" w:hint="eastAsia"/>
          <w:b/>
          <w:bCs/>
          <w:kern w:val="2"/>
        </w:rPr>
        <w:t>保密義務</w:t>
      </w:r>
    </w:p>
    <w:p w14:paraId="2155801E" w14:textId="77777777" w:rsidR="00F0560F" w:rsidRPr="00F0560F" w:rsidRDefault="00F0560F" w:rsidP="00F0560F">
      <w:pPr>
        <w:widowControl w:val="0"/>
        <w:ind w:leftChars="40" w:left="1050" w:hanging="954"/>
        <w:rPr>
          <w:rFonts w:ascii="標楷體" w:eastAsia="標楷體" w:hAnsi="標楷體" w:cs="Times New Roman"/>
          <w:kern w:val="2"/>
        </w:rPr>
      </w:pPr>
      <w:r w:rsidRPr="00F0560F">
        <w:rPr>
          <w:rFonts w:ascii="標楷體" w:eastAsia="標楷體" w:hAnsi="標楷體" w:cs="Times New Roman" w:hint="eastAsia"/>
          <w:b/>
          <w:bCs/>
          <w:kern w:val="2"/>
        </w:rPr>
        <w:t xml:space="preserve">第 1 項 </w:t>
      </w:r>
      <w:r w:rsidRPr="00F0560F">
        <w:rPr>
          <w:rFonts w:ascii="標楷體" w:eastAsia="標楷體" w:hAnsi="標楷體" w:cs="Times New Roman" w:hint="eastAsia"/>
          <w:kern w:val="2"/>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6820C7BA" w14:textId="77777777" w:rsidR="00F0560F" w:rsidRPr="00F0560F" w:rsidRDefault="00F0560F" w:rsidP="00F0560F">
      <w:pPr>
        <w:widowControl w:val="0"/>
        <w:ind w:leftChars="40" w:left="1050" w:hanging="954"/>
        <w:rPr>
          <w:rFonts w:ascii="標楷體" w:eastAsia="標楷體" w:hAnsi="標楷體" w:cs="Times New Roman"/>
          <w:kern w:val="2"/>
        </w:rPr>
      </w:pPr>
      <w:r w:rsidRPr="00F0560F">
        <w:rPr>
          <w:rFonts w:ascii="標楷體" w:eastAsia="標楷體" w:hAnsi="標楷體" w:cs="Times New Roman" w:hint="eastAsia"/>
          <w:b/>
          <w:bCs/>
          <w:kern w:val="2"/>
        </w:rPr>
        <w:t xml:space="preserve">第 2 項 </w:t>
      </w:r>
      <w:r w:rsidRPr="00F0560F">
        <w:rPr>
          <w:rFonts w:ascii="標楷體" w:eastAsia="標楷體" w:hAnsi="標楷體" w:cs="Times New Roman" w:hint="eastAsia"/>
          <w:kern w:val="2"/>
        </w:rPr>
        <w:t>任一方應使其受僱人或其他有必要接觸前項機密資訊之人，簽署並負擔與本條相當之保密義務。</w:t>
      </w:r>
    </w:p>
    <w:p w14:paraId="4C9B19B0" w14:textId="77777777" w:rsidR="00F0560F" w:rsidRPr="00F0560F" w:rsidRDefault="00F0560F" w:rsidP="00F0560F">
      <w:pPr>
        <w:widowControl w:val="0"/>
        <w:ind w:leftChars="40" w:left="1050" w:hanging="954"/>
        <w:rPr>
          <w:rFonts w:ascii="標楷體" w:eastAsia="標楷體" w:hAnsi="標楷體" w:cs="Times New Roman"/>
          <w:kern w:val="2"/>
        </w:rPr>
      </w:pPr>
      <w:r w:rsidRPr="00F0560F">
        <w:rPr>
          <w:rFonts w:ascii="標楷體" w:eastAsia="標楷體" w:hAnsi="標楷體" w:cs="Times New Roman" w:hint="eastAsia"/>
          <w:b/>
          <w:bCs/>
          <w:kern w:val="2"/>
        </w:rPr>
        <w:t xml:space="preserve">第 3 項 </w:t>
      </w:r>
      <w:r w:rsidRPr="00F0560F">
        <w:rPr>
          <w:rFonts w:ascii="標楷體" w:eastAsia="標楷體" w:hAnsi="標楷體" w:cs="Times New Roman" w:hint="eastAsia"/>
          <w:kern w:val="2"/>
        </w:rPr>
        <w:t>本條保密義務不因工作期間屆滿或本合約終止或解除而失其效力。</w:t>
      </w:r>
    </w:p>
    <w:p w14:paraId="75355D16" w14:textId="77777777" w:rsidR="00F0560F" w:rsidRPr="00F0560F" w:rsidRDefault="00F0560F" w:rsidP="00F0560F">
      <w:pPr>
        <w:widowControl w:val="0"/>
        <w:ind w:leftChars="40" w:left="1050" w:hanging="954"/>
        <w:rPr>
          <w:rFonts w:ascii="標楷體" w:eastAsia="標楷體" w:hAnsi="標楷體" w:cs="Times New Roman"/>
          <w:kern w:val="2"/>
        </w:rPr>
      </w:pPr>
      <w:r w:rsidRPr="00F0560F">
        <w:rPr>
          <w:rFonts w:ascii="標楷體" w:eastAsia="標楷體" w:hAnsi="標楷體" w:cs="Times New Roman" w:hint="eastAsia"/>
          <w:b/>
          <w:bCs/>
          <w:kern w:val="2"/>
        </w:rPr>
        <w:t xml:space="preserve">第 4 項 </w:t>
      </w:r>
      <w:r w:rsidRPr="00F0560F">
        <w:rPr>
          <w:rFonts w:ascii="標楷體" w:eastAsia="標楷體" w:hAnsi="標楷體" w:cs="Times New Roman" w:hint="eastAsia"/>
          <w:kern w:val="2"/>
        </w:rPr>
        <w:t>違反本條保密義務之一方，應給付他方新臺幣________萬元之懲罰性違約金，並對他方負損害賠償責任。</w:t>
      </w:r>
    </w:p>
    <w:p w14:paraId="1B410144" w14:textId="77777777" w:rsidR="00F0560F" w:rsidRPr="00F0560F" w:rsidRDefault="00F0560F" w:rsidP="00F0560F">
      <w:pPr>
        <w:widowControl w:val="0"/>
        <w:rPr>
          <w:rFonts w:ascii="標楷體" w:eastAsia="標楷體" w:hAnsi="標楷體" w:cs="Times New Roman"/>
          <w:kern w:val="2"/>
        </w:rPr>
      </w:pPr>
    </w:p>
    <w:p w14:paraId="27DA5350" w14:textId="77777777" w:rsidR="00F0560F" w:rsidRPr="00F0560F" w:rsidRDefault="00F0560F" w:rsidP="00F0560F">
      <w:pPr>
        <w:widowControl w:val="0"/>
        <w:rPr>
          <w:rFonts w:ascii="標楷體" w:eastAsia="標楷體" w:hAnsi="標楷體" w:cs="Times New Roman"/>
          <w:kern w:val="2"/>
        </w:rPr>
      </w:pPr>
      <w:r w:rsidRPr="00F0560F">
        <w:rPr>
          <w:rFonts w:ascii="標楷體" w:eastAsia="標楷體" w:hAnsi="標楷體" w:cs="Times New Roman" w:hint="eastAsia"/>
          <w:b/>
          <w:bCs/>
          <w:kern w:val="2"/>
        </w:rPr>
        <w:t>第 十 條  個資法令遵循</w:t>
      </w:r>
    </w:p>
    <w:p w14:paraId="7DBAF415" w14:textId="77777777" w:rsidR="00F0560F" w:rsidRPr="00F0560F" w:rsidRDefault="00F0560F" w:rsidP="00F0560F">
      <w:pPr>
        <w:widowControl w:val="0"/>
        <w:ind w:leftChars="478" w:left="1147"/>
        <w:rPr>
          <w:rFonts w:ascii="標楷體" w:eastAsia="標楷體" w:hAnsi="標楷體" w:cs="Times New Roman"/>
          <w:kern w:val="2"/>
        </w:rPr>
      </w:pPr>
      <w:r w:rsidRPr="00F0560F">
        <w:rPr>
          <w:rFonts w:ascii="標楷體" w:eastAsia="標楷體" w:hAnsi="標楷體" w:cs="Times New Roman" w:hint="eastAsia"/>
          <w:kern w:val="2"/>
        </w:rPr>
        <w:t>甲方為履行本合約或因執行業務之目的而蒐集、處理、利用任何有關乙方或第三人之個人資料，應遵守並符合個人資料保護法等相關規定。</w:t>
      </w:r>
    </w:p>
    <w:p w14:paraId="0832C989" w14:textId="77777777" w:rsidR="00F0560F" w:rsidRPr="00F0560F" w:rsidRDefault="00F0560F" w:rsidP="00F0560F">
      <w:pPr>
        <w:rPr>
          <w:rFonts w:ascii="標楷體" w:eastAsia="標楷體" w:hAnsi="標楷體" w:cs="Times New Roman"/>
        </w:rPr>
      </w:pPr>
    </w:p>
    <w:p w14:paraId="1F6A42A5"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十一 條 肖像權歸屬</w:t>
      </w:r>
    </w:p>
    <w:p w14:paraId="4A8B7E6B" w14:textId="77777777" w:rsidR="00F0560F" w:rsidRPr="00F0560F" w:rsidRDefault="00F0560F" w:rsidP="00F0560F">
      <w:pPr>
        <w:ind w:leftChars="554" w:left="1330"/>
        <w:rPr>
          <w:rFonts w:ascii="標楷體" w:eastAsia="標楷體" w:hAnsi="標楷體" w:cs="Times New Roman"/>
        </w:rPr>
      </w:pPr>
      <w:r w:rsidRPr="00F0560F">
        <w:rPr>
          <w:rFonts w:ascii="標楷體" w:eastAsia="標楷體" w:hAnsi="標楷體" w:cs="Times New Roman" w:hint="eastAsia"/>
        </w:rPr>
        <w:t>乙方為本演出所拍攝之劇照或為本演出所拍攝之宣傳照與影音檔案之肖像權歸乙方所有。乙方同意甲方基於存檔、宣傳</w:t>
      </w:r>
      <w:r w:rsidRPr="00F0560F">
        <w:rPr>
          <w:rFonts w:ascii="標楷體" w:eastAsia="標楷體" w:hAnsi="標楷體" w:cs="Times New Roman" w:hint="eastAsia"/>
          <w:b/>
          <w:bCs/>
          <w:u w:val="single"/>
        </w:rPr>
        <w:t>本演出</w:t>
      </w:r>
      <w:r w:rsidRPr="00F0560F">
        <w:rPr>
          <w:rFonts w:ascii="標楷體" w:eastAsia="標楷體" w:hAnsi="標楷體" w:cs="Times New Roman" w:hint="eastAsia"/>
        </w:rPr>
        <w:t>之目的使用乙方演出劇照或宣傳照，惟若有超出前開目的之使用，甲方仍應事先取得乙方書面同意，其使用範圍、方式及費用等細節，應由甲、乙雙方另以書面議之。肖像權使用同意書，詳見「附件二」。</w:t>
      </w:r>
    </w:p>
    <w:p w14:paraId="647DBDD7" w14:textId="77777777" w:rsidR="00F0560F" w:rsidRPr="00F0560F" w:rsidRDefault="00F0560F" w:rsidP="00F0560F">
      <w:pPr>
        <w:rPr>
          <w:rFonts w:ascii="標楷體" w:eastAsia="標楷體" w:hAnsi="標楷體" w:cs="Times New Roman"/>
        </w:rPr>
      </w:pPr>
    </w:p>
    <w:p w14:paraId="46E8BB52"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十二 條 著作權歸屬</w:t>
      </w:r>
    </w:p>
    <w:p w14:paraId="696706F0"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t xml:space="preserve">第 1 項 </w:t>
      </w:r>
      <w:r w:rsidRPr="00F0560F">
        <w:rPr>
          <w:rFonts w:ascii="標楷體" w:eastAsia="標楷體" w:hAnsi="標楷體" w:cs="Times New Roman" w:hint="eastAsia"/>
        </w:rPr>
        <w:t>乙方為</w:t>
      </w:r>
      <w:r w:rsidRPr="00F2039E">
        <w:rPr>
          <w:rFonts w:ascii="標楷體" w:eastAsia="標楷體" w:hAnsi="標楷體" w:cs="Times New Roman" w:hint="eastAsia"/>
        </w:rPr>
        <w:t>本演出</w:t>
      </w:r>
      <w:r w:rsidRPr="00F0560F">
        <w:rPr>
          <w:rFonts w:ascii="標楷體" w:eastAsia="標楷體" w:hAnsi="標楷體" w:cs="Times New Roman" w:hint="eastAsia"/>
        </w:rPr>
        <w:t>所產生之著作，以乙方為著作人，著作權歸屬乙方，惟乙方授權甲方於本合約期間內以執行</w:t>
      </w:r>
      <w:r w:rsidRPr="00F2039E">
        <w:rPr>
          <w:rFonts w:ascii="標楷體" w:eastAsia="標楷體" w:hAnsi="標楷體" w:cs="Times New Roman" w:hint="eastAsia"/>
        </w:rPr>
        <w:t>本演出</w:t>
      </w:r>
      <w:r w:rsidRPr="00F0560F">
        <w:rPr>
          <w:rFonts w:ascii="標楷體" w:eastAsia="標楷體" w:hAnsi="標楷體" w:cs="Times New Roman" w:hint="eastAsia"/>
        </w:rPr>
        <w:t>為目的，使用乙方為本演出所創作之製作物（下稱乙方工作製作物），包含但不限於錄音著作、音樂著作、圖形著作、美術著作、語文著作等。</w:t>
      </w:r>
    </w:p>
    <w:p w14:paraId="30821056"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lastRenderedPageBreak/>
        <w:t xml:space="preserve">第 2 項 </w:t>
      </w:r>
      <w:r w:rsidRPr="00F0560F">
        <w:rPr>
          <w:rFonts w:ascii="標楷體" w:eastAsia="標楷體" w:hAnsi="標楷體" w:cs="Times New Roman" w:hint="eastAsia"/>
        </w:rPr>
        <w:t>乙方享有乙方工作製作物之著作人格權，甲方應於</w:t>
      </w:r>
      <w:r w:rsidRPr="00F2039E">
        <w:rPr>
          <w:rFonts w:ascii="標楷體" w:eastAsia="標楷體" w:hAnsi="標楷體" w:cs="Times New Roman" w:hint="eastAsia"/>
        </w:rPr>
        <w:t>本演出</w:t>
      </w:r>
      <w:r w:rsidRPr="00F0560F">
        <w:rPr>
          <w:rFonts w:ascii="標楷體" w:eastAsia="標楷體" w:hAnsi="標楷體" w:cs="Times New Roman" w:hint="eastAsia"/>
        </w:rPr>
        <w:t>宣傳品標示說明乙方於</w:t>
      </w:r>
      <w:r w:rsidRPr="00F2039E">
        <w:rPr>
          <w:rFonts w:ascii="標楷體" w:eastAsia="標楷體" w:hAnsi="標楷體" w:cs="Times New Roman" w:hint="eastAsia"/>
        </w:rPr>
        <w:t>本演出</w:t>
      </w:r>
      <w:r w:rsidRPr="00F0560F">
        <w:rPr>
          <w:rFonts w:ascii="標楷體" w:eastAsia="標楷體" w:hAnsi="標楷體" w:cs="Times New Roman" w:hint="eastAsia"/>
        </w:rPr>
        <w:t>所擔任之職務，惟本演出之宣傳品所列出之排名順序由甲方決定，乙方不得爭議。</w:t>
      </w:r>
    </w:p>
    <w:p w14:paraId="08B98358"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t xml:space="preserve">第 3 項 </w:t>
      </w:r>
      <w:r w:rsidRPr="00F0560F">
        <w:rPr>
          <w:rFonts w:ascii="標楷體" w:eastAsia="標楷體" w:hAnsi="標楷體" w:cs="Times New Roman" w:hint="eastAsia"/>
        </w:rPr>
        <w:t>雙方同意因本演出所衍生之視聽著作，以甲方為著作權人。</w:t>
      </w:r>
    </w:p>
    <w:p w14:paraId="4FF0811D"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t xml:space="preserve">第 4 項 </w:t>
      </w:r>
      <w:r w:rsidRPr="00F0560F">
        <w:rPr>
          <w:rFonts w:ascii="標楷體" w:eastAsia="標楷體" w:hAnsi="標楷體" w:cs="Times New Roman" w:hint="eastAsia"/>
        </w:rPr>
        <w:t>若甲方有超出本合約演出時間以外加演場次之需求而需再次使用乙方工作製作物時，須事前經乙方書面同意，乙方並得向甲方酌收授權費用。</w:t>
      </w:r>
    </w:p>
    <w:p w14:paraId="58960D93"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t xml:space="preserve">第 5 項 </w:t>
      </w:r>
      <w:r w:rsidRPr="00F0560F">
        <w:rPr>
          <w:rFonts w:ascii="標楷體" w:eastAsia="標楷體" w:hAnsi="標楷體" w:cs="Times New Roman" w:hint="eastAsia"/>
        </w:rPr>
        <w:t>除前項情形外，甲方若有超出執行本演出目的以外，使用乙方工作製作物之需求時，須事先經乙方書面同意。</w:t>
      </w:r>
    </w:p>
    <w:p w14:paraId="0F93AAA7"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t>第 6 項</w:t>
      </w:r>
      <w:r w:rsidRPr="00F0560F">
        <w:rPr>
          <w:rFonts w:ascii="標楷體" w:eastAsia="標楷體" w:hAnsi="標楷體" w:cs="Times New Roman" w:hint="eastAsia"/>
        </w:rPr>
        <w:t xml:space="preserve"> 乙方得存留本演出之相關文字資料及影像</w:t>
      </w:r>
      <w:r w:rsidRPr="00F2039E">
        <w:rPr>
          <w:rFonts w:ascii="標楷體" w:eastAsia="標楷體" w:hAnsi="標楷體" w:cs="Times New Roman" w:hint="eastAsia"/>
        </w:rPr>
        <w:t>，惟未經甲方書面同意前，不得交付第三人或公開使用。</w:t>
      </w:r>
    </w:p>
    <w:p w14:paraId="2F0691E0" w14:textId="77777777" w:rsidR="00F0560F" w:rsidRPr="00F0560F" w:rsidRDefault="00F0560F" w:rsidP="00F0560F">
      <w:pPr>
        <w:ind w:leftChars="152" w:left="1316" w:hangingChars="396" w:hanging="951"/>
        <w:rPr>
          <w:rFonts w:ascii="標楷體" w:eastAsia="標楷體" w:hAnsi="標楷體" w:cs="Times New Roman"/>
        </w:rPr>
      </w:pPr>
      <w:r w:rsidRPr="00F0560F">
        <w:rPr>
          <w:rFonts w:ascii="標楷體" w:eastAsia="標楷體" w:hAnsi="標楷體" w:cs="Times New Roman" w:hint="eastAsia"/>
          <w:b/>
          <w:bCs/>
        </w:rPr>
        <w:t xml:space="preserve">第 7 項 </w:t>
      </w:r>
      <w:r w:rsidRPr="00F0560F">
        <w:rPr>
          <w:rFonts w:ascii="標楷體" w:eastAsia="標楷體" w:hAnsi="標楷體" w:cs="Times New Roman" w:hint="eastAsia"/>
        </w:rPr>
        <w:t>乙方應擔保其著作之內容無不法侵害他人權利或著作權之情事，若乙方違反致甲方受有損害，甲方得隨時解除本合約並向乙方請求損害賠償。</w:t>
      </w:r>
    </w:p>
    <w:p w14:paraId="2A17039C" w14:textId="77777777" w:rsidR="00F0560F" w:rsidRPr="00F0560F" w:rsidRDefault="00F0560F" w:rsidP="00F0560F">
      <w:pPr>
        <w:rPr>
          <w:rFonts w:ascii="標楷體" w:eastAsia="標楷體" w:hAnsi="標楷體" w:cs="Times New Roman"/>
        </w:rPr>
      </w:pPr>
    </w:p>
    <w:p w14:paraId="4FF24B37"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十三 條 就業與性別歧視禁止、性騷擾防治</w:t>
      </w:r>
    </w:p>
    <w:p w14:paraId="1D3C6B21" w14:textId="77777777" w:rsidR="00F0560F" w:rsidRPr="00F0560F" w:rsidRDefault="00F0560F" w:rsidP="00F0560F">
      <w:pPr>
        <w:ind w:leftChars="554" w:left="1330"/>
        <w:rPr>
          <w:rFonts w:ascii="標楷體" w:eastAsia="標楷體" w:hAnsi="標楷體" w:cs="Times New Roman"/>
        </w:rPr>
      </w:pPr>
      <w:r w:rsidRPr="00F0560F">
        <w:rPr>
          <w:rFonts w:ascii="標楷體" w:eastAsia="標楷體" w:hAnsi="標楷體" w:cs="Times New Roman" w:hint="eastAsia"/>
        </w:rPr>
        <w:t>甲方應落實就業服務法就業歧視禁止規範、性別工作平等法之性別歧視禁止、性騷擾防治及促進工作平等措施規定。</w:t>
      </w:r>
    </w:p>
    <w:p w14:paraId="31E684EA" w14:textId="77777777" w:rsidR="00F0560F" w:rsidRPr="00F0560F" w:rsidRDefault="00F0560F" w:rsidP="00F0560F">
      <w:pPr>
        <w:rPr>
          <w:rFonts w:ascii="標楷體" w:eastAsia="標楷體" w:hAnsi="標楷體" w:cs="Times New Roman"/>
        </w:rPr>
      </w:pPr>
    </w:p>
    <w:p w14:paraId="7385DA20"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十四 條 合約修訂、終止</w:t>
      </w:r>
    </w:p>
    <w:p w14:paraId="710DE4A6" w14:textId="77777777" w:rsidR="00F0560F" w:rsidRPr="00F0560F" w:rsidRDefault="00F0560F" w:rsidP="00F0560F">
      <w:pPr>
        <w:ind w:leftChars="150" w:left="1300" w:hanging="940"/>
        <w:rPr>
          <w:rFonts w:ascii="標楷體" w:eastAsia="標楷體" w:hAnsi="標楷體" w:cs="Times New Roman"/>
        </w:rPr>
      </w:pPr>
      <w:r w:rsidRPr="00F0560F">
        <w:rPr>
          <w:rFonts w:ascii="標楷體" w:eastAsia="標楷體" w:hAnsi="標楷體" w:cs="Times New Roman" w:hint="eastAsia"/>
          <w:b/>
          <w:bCs/>
        </w:rPr>
        <w:t xml:space="preserve">第 1 項 </w:t>
      </w:r>
      <w:r w:rsidRPr="00F0560F">
        <w:rPr>
          <w:rFonts w:ascii="標楷體" w:eastAsia="標楷體" w:hAnsi="標楷體" w:cs="Times New Roman" w:hint="eastAsia"/>
        </w:rPr>
        <w:t>甲乙任一方有下列情形之一者，他方得終止本合約：</w:t>
      </w:r>
    </w:p>
    <w:p w14:paraId="3D09AB37" w14:textId="77777777" w:rsidR="00F0560F" w:rsidRPr="00F0560F" w:rsidRDefault="00F0560F" w:rsidP="00F0560F">
      <w:pPr>
        <w:ind w:leftChars="390" w:left="2044" w:hanging="1108"/>
        <w:rPr>
          <w:rFonts w:ascii="標楷體" w:eastAsia="標楷體" w:hAnsi="標楷體" w:cs="Times New Roman"/>
        </w:rPr>
      </w:pPr>
      <w:r w:rsidRPr="00F0560F">
        <w:rPr>
          <w:rFonts w:ascii="標楷體" w:eastAsia="標楷體" w:hAnsi="標楷體" w:cs="Times New Roman" w:hint="eastAsia"/>
          <w:b/>
          <w:bCs/>
        </w:rPr>
        <w:t xml:space="preserve">第 (1) 款 </w:t>
      </w:r>
      <w:r w:rsidRPr="00F0560F">
        <w:rPr>
          <w:rFonts w:ascii="標楷體" w:eastAsia="標楷體" w:hAnsi="標楷體" w:cs="Times New Roman" w:hint="eastAsia"/>
        </w:rPr>
        <w:t>如有違反或不履行本合約任一條款之情形，經他方以書面限期催告改正，屆期未能改正或改正未完全。</w:t>
      </w:r>
    </w:p>
    <w:p w14:paraId="36FA4103" w14:textId="77777777" w:rsidR="00F0560F" w:rsidRPr="00F0560F" w:rsidRDefault="00F0560F" w:rsidP="00F0560F">
      <w:pPr>
        <w:ind w:leftChars="390" w:left="2044" w:hanging="1108"/>
        <w:rPr>
          <w:rFonts w:ascii="標楷體" w:eastAsia="標楷體" w:hAnsi="標楷體" w:cs="Times New Roman"/>
        </w:rPr>
      </w:pPr>
      <w:r w:rsidRPr="00F0560F">
        <w:rPr>
          <w:rFonts w:ascii="標楷體" w:eastAsia="標楷體" w:hAnsi="標楷體" w:cs="Times New Roman" w:hint="eastAsia"/>
          <w:b/>
          <w:bCs/>
        </w:rPr>
        <w:t xml:space="preserve">第 (2) 款 </w:t>
      </w:r>
      <w:r w:rsidRPr="00F0560F">
        <w:rPr>
          <w:rFonts w:ascii="標楷體" w:eastAsia="標楷體" w:hAnsi="標楷體" w:cs="Times New Roman" w:hint="eastAsia"/>
        </w:rPr>
        <w:t>因精神喪失、精神耗弱、重大傷害或死亡而無法履行本合約。</w:t>
      </w:r>
    </w:p>
    <w:p w14:paraId="399CD660" w14:textId="77777777" w:rsidR="00F0560F" w:rsidRPr="00F0560F" w:rsidRDefault="00F0560F" w:rsidP="00F0560F">
      <w:pPr>
        <w:ind w:leftChars="390" w:left="2044" w:hanging="1108"/>
        <w:rPr>
          <w:rFonts w:ascii="標楷體" w:eastAsia="標楷體" w:hAnsi="標楷體" w:cs="Times New Roman"/>
        </w:rPr>
      </w:pPr>
      <w:r w:rsidRPr="00F0560F">
        <w:rPr>
          <w:rFonts w:ascii="標楷體" w:eastAsia="標楷體" w:hAnsi="標楷體" w:cs="Times New Roman" w:hint="eastAsia"/>
          <w:b/>
          <w:bCs/>
        </w:rPr>
        <w:t xml:space="preserve">第 (3) 款 </w:t>
      </w:r>
      <w:r w:rsidRPr="00F0560F">
        <w:rPr>
          <w:rFonts w:ascii="標楷體" w:eastAsia="標楷體" w:hAnsi="標楷體" w:cs="Times New Roman" w:hint="eastAsia"/>
        </w:rPr>
        <w:t>甲乙任一方有解散、歇業、破產、重整、清算、停業登記、被廢止公司登記或遭他人，或被票據交換所公告為拒絕往來戶，或有無法清償之虞等情事發生時。</w:t>
      </w:r>
    </w:p>
    <w:p w14:paraId="50D8E2E3" w14:textId="77777777" w:rsidR="00F0560F" w:rsidRPr="00F0560F" w:rsidRDefault="00F0560F" w:rsidP="00F0560F">
      <w:pPr>
        <w:ind w:leftChars="150" w:left="1300" w:hanging="940"/>
        <w:rPr>
          <w:rFonts w:ascii="標楷體" w:eastAsia="標楷體" w:hAnsi="標楷體" w:cs="Times New Roman"/>
        </w:rPr>
      </w:pPr>
      <w:r w:rsidRPr="00F0560F">
        <w:rPr>
          <w:rFonts w:ascii="標楷體" w:eastAsia="標楷體" w:hAnsi="標楷體" w:cs="Times New Roman" w:hint="eastAsia"/>
          <w:b/>
          <w:bCs/>
        </w:rPr>
        <w:t xml:space="preserve">第 2 項 </w:t>
      </w:r>
      <w:r w:rsidRPr="00F0560F">
        <w:rPr>
          <w:rFonts w:ascii="標楷體" w:eastAsia="標楷體" w:hAnsi="標楷體" w:cs="Times New Roman" w:hint="eastAsia"/>
        </w:rPr>
        <w:t>若本合約終止時，雙方應將其所持有之任何對方財產及資料，悉數歸還。</w:t>
      </w:r>
    </w:p>
    <w:p w14:paraId="2B84F948" w14:textId="77777777" w:rsidR="00F0560F" w:rsidRPr="00F0560F" w:rsidRDefault="00F0560F" w:rsidP="00F0560F">
      <w:pPr>
        <w:ind w:leftChars="150" w:left="1300" w:hanging="940"/>
        <w:rPr>
          <w:rFonts w:ascii="標楷體" w:eastAsia="標楷體" w:hAnsi="標楷體" w:cs="Times New Roman"/>
        </w:rPr>
      </w:pPr>
      <w:r w:rsidRPr="00F0560F">
        <w:rPr>
          <w:rFonts w:ascii="標楷體" w:eastAsia="標楷體" w:hAnsi="標楷體" w:cs="Times New Roman" w:hint="eastAsia"/>
          <w:b/>
          <w:bCs/>
        </w:rPr>
        <w:t xml:space="preserve">第 3 項 </w:t>
      </w:r>
      <w:r w:rsidRPr="00F0560F">
        <w:rPr>
          <w:rFonts w:ascii="標楷體" w:eastAsia="標楷體" w:hAnsi="標楷體" w:cs="Times New Roman" w:hint="eastAsia"/>
        </w:rPr>
        <w:t>若因不可歸責於任一方之事由，如天災、戰爭、法令變更、群眾事件、嚴重傳染病疫等不可抗力之因素，致未演出全部或部分之節目時，甲方應於知曉該可能之因素</w:t>
      </w:r>
      <w:r w:rsidRPr="00F0560F">
        <w:rPr>
          <w:rFonts w:ascii="標楷體" w:eastAsia="標楷體" w:hAnsi="標楷體" w:cs="Times New Roman" w:hint="eastAsia"/>
          <w:u w:val="single"/>
        </w:rPr>
        <w:t xml:space="preserve"> 2 </w:t>
      </w:r>
      <w:r w:rsidRPr="00F0560F">
        <w:rPr>
          <w:rFonts w:ascii="標楷體" w:eastAsia="標楷體" w:hAnsi="標楷體" w:cs="Times New Roman" w:hint="eastAsia"/>
        </w:rPr>
        <w:t>日內通知乙方，或最遲應於演出前</w:t>
      </w:r>
      <w:r w:rsidRPr="00F0560F">
        <w:rPr>
          <w:rFonts w:ascii="標楷體" w:eastAsia="標楷體" w:hAnsi="標楷體" w:cs="Times New Roman" w:hint="eastAsia"/>
          <w:u w:val="single"/>
        </w:rPr>
        <w:t xml:space="preserve"> 1 </w:t>
      </w:r>
      <w:r w:rsidRPr="00F0560F">
        <w:rPr>
          <w:rFonts w:ascii="標楷體" w:eastAsia="標楷體" w:hAnsi="標楷體" w:cs="Times New Roman" w:hint="eastAsia"/>
        </w:rPr>
        <w:t>日通知乙方是否延期。</w:t>
      </w:r>
    </w:p>
    <w:p w14:paraId="275BF854" w14:textId="77777777" w:rsidR="00F0560F" w:rsidRPr="00F0560F" w:rsidRDefault="00F0560F" w:rsidP="00F0560F">
      <w:pPr>
        <w:ind w:leftChars="150" w:left="1300" w:hanging="940"/>
        <w:rPr>
          <w:rFonts w:ascii="標楷體" w:eastAsia="標楷體" w:hAnsi="標楷體" w:cs="Times New Roman"/>
        </w:rPr>
      </w:pPr>
      <w:r w:rsidRPr="00F0560F">
        <w:rPr>
          <w:rFonts w:ascii="標楷體" w:eastAsia="標楷體" w:hAnsi="標楷體" w:cs="Times New Roman" w:hint="eastAsia"/>
          <w:b/>
          <w:bCs/>
        </w:rPr>
        <w:t xml:space="preserve">第 4 項 </w:t>
      </w:r>
      <w:r w:rsidRPr="00F0560F">
        <w:rPr>
          <w:rFonts w:ascii="標楷體" w:eastAsia="標楷體" w:hAnsi="標楷體" w:cs="Times New Roman" w:hint="eastAsia"/>
        </w:rPr>
        <w:t>因前項之事由，若雙方決議取消本演出，雙方互不負有違約責任。惟乙方為本演出已支付之相關費用於提供有效憑證後，甲方同意全額負擔。</w:t>
      </w:r>
    </w:p>
    <w:p w14:paraId="0E5278B3" w14:textId="3146F17E" w:rsidR="00F0560F" w:rsidRPr="00F0560F" w:rsidRDefault="00F0560F" w:rsidP="00F0560F">
      <w:pPr>
        <w:ind w:leftChars="150" w:left="1300" w:hanging="940"/>
        <w:rPr>
          <w:rFonts w:ascii="標楷體" w:eastAsia="標楷體" w:hAnsi="標楷體" w:cs="Times New Roman"/>
        </w:rPr>
      </w:pPr>
      <w:r w:rsidRPr="00F0560F">
        <w:rPr>
          <w:rFonts w:ascii="標楷體" w:eastAsia="標楷體" w:hAnsi="標楷體" w:cs="Times New Roman" w:hint="eastAsia"/>
          <w:b/>
          <w:bCs/>
        </w:rPr>
        <w:lastRenderedPageBreak/>
        <w:t xml:space="preserve">第 5 項 </w:t>
      </w:r>
      <w:r w:rsidRPr="00F0560F">
        <w:rPr>
          <w:rFonts w:ascii="標楷體" w:eastAsia="標楷體" w:hAnsi="標楷體" w:cs="Times New Roman" w:hint="eastAsia"/>
        </w:rPr>
        <w:t>因本條第三項之事由，若經雙方決議延期舉辦，甲方應於</w:t>
      </w:r>
      <w:r w:rsidRPr="00F0560F">
        <w:rPr>
          <w:rFonts w:ascii="標楷體" w:eastAsia="標楷體" w:hAnsi="標楷體" w:cs="Times New Roman" w:hint="eastAsia"/>
          <w:u w:val="single"/>
        </w:rPr>
        <w:t>30日</w:t>
      </w:r>
      <w:r w:rsidRPr="00F0560F">
        <w:rPr>
          <w:rFonts w:ascii="標楷體" w:eastAsia="標楷體" w:hAnsi="標楷體" w:cs="Times New Roman" w:hint="eastAsia"/>
        </w:rPr>
        <w:t>內與乙方協議變更演出時間及地點，具體時間地點則由雙方協調後定之，甲方同意尊重乙方原定之工作檔期安排。雙方同意延期展出之費用及合作條件不變，若經雙方協商後仍未能於</w:t>
      </w:r>
      <w:r w:rsidRPr="00F0560F">
        <w:rPr>
          <w:rFonts w:ascii="標楷體" w:eastAsia="標楷體" w:hAnsi="標楷體" w:cs="Times New Roman" w:hint="eastAsia"/>
          <w:u w:val="single"/>
        </w:rPr>
        <w:t>  日</w:t>
      </w:r>
      <w:r w:rsidRPr="00F0560F">
        <w:rPr>
          <w:rFonts w:ascii="標楷體" w:eastAsia="標楷體" w:hAnsi="標楷體" w:cs="Times New Roman" w:hint="eastAsia"/>
        </w:rPr>
        <w:t>內如期舉辦或合作，則本合約自動終止。</w:t>
      </w:r>
    </w:p>
    <w:p w14:paraId="0CED17C3" w14:textId="77777777" w:rsidR="00F0560F" w:rsidRPr="00F0560F" w:rsidRDefault="00F0560F" w:rsidP="00F0560F">
      <w:pPr>
        <w:rPr>
          <w:rFonts w:ascii="標楷體" w:eastAsia="標楷體" w:hAnsi="標楷體" w:cs="Times New Roman"/>
        </w:rPr>
      </w:pPr>
    </w:p>
    <w:p w14:paraId="7EB5582C"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十五 條 違約處理</w:t>
      </w:r>
    </w:p>
    <w:p w14:paraId="0E048301" w14:textId="77777777" w:rsidR="00F0560F" w:rsidRPr="00F0560F" w:rsidRDefault="00F0560F" w:rsidP="00F0560F">
      <w:pPr>
        <w:ind w:leftChars="145" w:left="1314" w:hangingChars="402" w:hanging="966"/>
        <w:rPr>
          <w:rFonts w:ascii="標楷體" w:eastAsia="標楷體" w:hAnsi="標楷體" w:cs="Times New Roman"/>
        </w:rPr>
      </w:pPr>
      <w:r w:rsidRPr="00F0560F">
        <w:rPr>
          <w:rFonts w:ascii="標楷體" w:eastAsia="標楷體" w:hAnsi="標楷體" w:cs="Times New Roman" w:hint="eastAsia"/>
          <w:b/>
          <w:bCs/>
        </w:rPr>
        <w:t xml:space="preserve">第 1 項 </w:t>
      </w:r>
      <w:r w:rsidRPr="00F0560F">
        <w:rPr>
          <w:rFonts w:ascii="標楷體" w:eastAsia="標楷體" w:hAnsi="標楷體" w:cs="Times New Roman" w:hint="eastAsia"/>
        </w:rPr>
        <w:t>如任一方違反本合約所約定之條款，他方得請求違約方賠償因此所受之損害。</w:t>
      </w:r>
    </w:p>
    <w:p w14:paraId="5E2269F2" w14:textId="77777777" w:rsidR="00F0560F" w:rsidRPr="00F0560F" w:rsidRDefault="00F0560F" w:rsidP="00F0560F">
      <w:pPr>
        <w:ind w:leftChars="145" w:left="1314" w:hangingChars="402" w:hanging="966"/>
        <w:rPr>
          <w:rFonts w:ascii="標楷體" w:eastAsia="標楷體" w:hAnsi="標楷體" w:cs="Times New Roman"/>
        </w:rPr>
      </w:pPr>
      <w:r w:rsidRPr="00F0560F">
        <w:rPr>
          <w:rFonts w:ascii="標楷體" w:eastAsia="標楷體" w:hAnsi="標楷體" w:cs="Times New Roman" w:hint="eastAsia"/>
          <w:b/>
          <w:bCs/>
        </w:rPr>
        <w:t xml:space="preserve">第 2 項 </w:t>
      </w:r>
      <w:r w:rsidRPr="00F0560F">
        <w:rPr>
          <w:rFonts w:ascii="標楷體" w:eastAsia="標楷體" w:hAnsi="標楷體" w:cs="Times New Roman" w:hint="eastAsia"/>
        </w:rPr>
        <w:t>因前條第三項之事由，雙方決議取消本演出，雙方互不負有違約責任。惟乙方為本演出已支付之相關費用於提供有效憑證後，甲方同意全額負擔。</w:t>
      </w:r>
    </w:p>
    <w:p w14:paraId="694745AC" w14:textId="77777777" w:rsidR="00F0560F" w:rsidRPr="00F0560F" w:rsidRDefault="00F0560F" w:rsidP="00F0560F">
      <w:pPr>
        <w:ind w:leftChars="145" w:left="1314" w:hangingChars="402" w:hanging="966"/>
        <w:rPr>
          <w:rFonts w:ascii="標楷體" w:eastAsia="標楷體" w:hAnsi="標楷體" w:cs="Times New Roman"/>
        </w:rPr>
      </w:pPr>
      <w:r w:rsidRPr="00F0560F">
        <w:rPr>
          <w:rFonts w:ascii="標楷體" w:eastAsia="標楷體" w:hAnsi="標楷體" w:cs="Times New Roman" w:hint="eastAsia"/>
          <w:b/>
          <w:bCs/>
        </w:rPr>
        <w:t xml:space="preserve">第 3 項 </w:t>
      </w:r>
      <w:r w:rsidRPr="00F0560F">
        <w:rPr>
          <w:rFonts w:ascii="標楷體" w:eastAsia="標楷體" w:hAnsi="標楷體" w:cs="Times New Roman" w:hint="eastAsia"/>
        </w:rPr>
        <w:t>乙方有下列情形之一者，甲方得終止或解除合約之全部或部分，並得依前項約定向乙方請求損害賠償：</w:t>
      </w:r>
    </w:p>
    <w:p w14:paraId="6E48D2BD" w14:textId="77777777" w:rsidR="00F0560F" w:rsidRPr="00F0560F" w:rsidRDefault="00F0560F" w:rsidP="00F0560F">
      <w:pPr>
        <w:ind w:leftChars="385" w:left="2058" w:hangingChars="472" w:hanging="1134"/>
        <w:rPr>
          <w:rFonts w:ascii="標楷體" w:eastAsia="標楷體" w:hAnsi="標楷體" w:cs="Times New Roman"/>
        </w:rPr>
      </w:pPr>
      <w:r w:rsidRPr="00F0560F">
        <w:rPr>
          <w:rFonts w:ascii="標楷體" w:eastAsia="標楷體" w:hAnsi="標楷體" w:cs="Times New Roman" w:hint="eastAsia"/>
          <w:b/>
          <w:bCs/>
        </w:rPr>
        <w:t>第 (1) 款</w:t>
      </w:r>
      <w:r w:rsidRPr="00F0560F">
        <w:rPr>
          <w:rFonts w:ascii="標楷體" w:eastAsia="標楷體" w:hAnsi="標楷體" w:cs="Times New Roman" w:hint="eastAsia"/>
        </w:rPr>
        <w:t xml:space="preserve"> 乙方工作製作物內容與本活動演出前乙方提供之相關文件所載不符，且情節重大致甲方受有直接損害者。</w:t>
      </w:r>
    </w:p>
    <w:p w14:paraId="7AC99524" w14:textId="77777777" w:rsidR="00F0560F" w:rsidRPr="00F0560F" w:rsidRDefault="00F0560F" w:rsidP="00F0560F">
      <w:pPr>
        <w:ind w:leftChars="385" w:left="2058" w:hangingChars="472" w:hanging="1134"/>
        <w:rPr>
          <w:rFonts w:ascii="標楷體" w:eastAsia="標楷體" w:hAnsi="標楷體" w:cs="Times New Roman"/>
        </w:rPr>
      </w:pPr>
      <w:r w:rsidRPr="00F0560F">
        <w:rPr>
          <w:rFonts w:ascii="標楷體" w:eastAsia="標楷體" w:hAnsi="標楷體" w:cs="Times New Roman" w:hint="eastAsia"/>
          <w:b/>
          <w:bCs/>
        </w:rPr>
        <w:t xml:space="preserve">第 (2) 款 </w:t>
      </w:r>
      <w:r w:rsidRPr="00F0560F">
        <w:rPr>
          <w:rFonts w:ascii="標楷體" w:eastAsia="標楷體" w:hAnsi="標楷體" w:cs="Times New Roman" w:hint="eastAsia"/>
        </w:rPr>
        <w:t>乙方假借本活動名義，從事非經甲方同意之商業性販賣、義賣活動或募款者。</w:t>
      </w:r>
    </w:p>
    <w:p w14:paraId="226B8948" w14:textId="77777777" w:rsidR="00F0560F" w:rsidRPr="00F0560F" w:rsidRDefault="00F0560F" w:rsidP="00F0560F">
      <w:pPr>
        <w:ind w:leftChars="145" w:left="1313" w:hangingChars="402" w:hanging="965"/>
        <w:rPr>
          <w:rFonts w:ascii="標楷體" w:eastAsia="標楷體" w:hAnsi="標楷體" w:cs="Times New Roman"/>
        </w:rPr>
      </w:pPr>
    </w:p>
    <w:p w14:paraId="127E44BC"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b/>
          <w:bCs/>
        </w:rPr>
        <w:t>第 十六 條 綜合條款</w:t>
      </w:r>
    </w:p>
    <w:p w14:paraId="111F8EE8"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1 項 合約修改：</w:t>
      </w:r>
    </w:p>
    <w:p w14:paraId="02BA0D03" w14:textId="77777777" w:rsidR="00F0560F" w:rsidRPr="00F0560F" w:rsidRDefault="00F0560F" w:rsidP="00F0560F">
      <w:pPr>
        <w:ind w:leftChars="565" w:left="1356"/>
        <w:rPr>
          <w:rFonts w:ascii="標楷體" w:eastAsia="標楷體" w:hAnsi="標楷體" w:cs="Times New Roman"/>
        </w:rPr>
      </w:pPr>
      <w:r w:rsidRPr="00F0560F">
        <w:rPr>
          <w:rFonts w:ascii="標楷體" w:eastAsia="標楷體" w:hAnsi="標楷體" w:cs="Times New Roman" w:hint="eastAsia"/>
        </w:rPr>
        <w:t>若合約發生變更、修訂、補充、終止，應由雙方以書面行之。</w:t>
      </w:r>
    </w:p>
    <w:p w14:paraId="3691DE71"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2 項 承諾事項：</w:t>
      </w:r>
    </w:p>
    <w:p w14:paraId="150F714B" w14:textId="77777777" w:rsidR="00F0560F" w:rsidRPr="00F0560F" w:rsidRDefault="00F0560F" w:rsidP="00F0560F">
      <w:pPr>
        <w:ind w:leftChars="560" w:left="1344"/>
        <w:rPr>
          <w:rFonts w:ascii="標楷體" w:eastAsia="標楷體" w:hAnsi="標楷體" w:cs="Times New Roman"/>
        </w:rPr>
      </w:pPr>
      <w:r w:rsidRPr="00F0560F">
        <w:rPr>
          <w:rFonts w:ascii="標楷體" w:eastAsia="標楷體" w:hAnsi="標楷體" w:cs="Times New Roman" w:hint="eastAsia"/>
        </w:rPr>
        <w:t>雙方應秉持善意原則共同商討善後工作，如本合約有變更、修訂或補充之需求，雙方均應依善意與誠信原則彼此互助，全力配合協調處理。</w:t>
      </w:r>
    </w:p>
    <w:p w14:paraId="0C7A055E"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3 項 完全合意：</w:t>
      </w:r>
    </w:p>
    <w:p w14:paraId="402CA6B0" w14:textId="77777777" w:rsidR="00F0560F" w:rsidRPr="00F0560F" w:rsidRDefault="00F0560F" w:rsidP="00F0560F">
      <w:pPr>
        <w:ind w:leftChars="560" w:left="1344"/>
        <w:rPr>
          <w:rFonts w:ascii="標楷體" w:eastAsia="標楷體" w:hAnsi="標楷體" w:cs="Times New Roman"/>
        </w:rPr>
      </w:pPr>
      <w:r w:rsidRPr="00F0560F">
        <w:rPr>
          <w:rFonts w:ascii="標楷體" w:eastAsia="標楷體" w:hAnsi="標楷體" w:cs="Times New Roman" w:hint="eastAsia"/>
        </w:rPr>
        <w:t>本合約及其附件取代雙方先前任何的口頭或書面之談判、聲明、陳述、承諾或合意。</w:t>
      </w:r>
    </w:p>
    <w:p w14:paraId="0C0388FB"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4 項 通知：</w:t>
      </w:r>
    </w:p>
    <w:p w14:paraId="7EAAACE4" w14:textId="77777777" w:rsidR="00F0560F" w:rsidRPr="00F0560F" w:rsidRDefault="00F0560F" w:rsidP="00F0560F">
      <w:pPr>
        <w:ind w:leftChars="554" w:left="1330"/>
        <w:rPr>
          <w:rFonts w:ascii="標楷體" w:eastAsia="標楷體" w:hAnsi="標楷體" w:cs="Times New Roman"/>
        </w:rPr>
      </w:pPr>
      <w:r w:rsidRPr="00F0560F">
        <w:rPr>
          <w:rFonts w:ascii="標楷體" w:eastAsia="標楷體" w:hAnsi="標楷體" w:cs="Times New Roman" w:hint="eastAsia"/>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74B7B15E"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5 項 禁止轉讓：</w:t>
      </w:r>
    </w:p>
    <w:p w14:paraId="461C5DCE" w14:textId="77777777" w:rsidR="00F0560F" w:rsidRPr="00F0560F" w:rsidRDefault="00F0560F" w:rsidP="00F0560F">
      <w:pPr>
        <w:ind w:leftChars="560" w:left="1344"/>
        <w:rPr>
          <w:rFonts w:ascii="標楷體" w:eastAsia="標楷體" w:hAnsi="標楷體" w:cs="Times New Roman"/>
        </w:rPr>
      </w:pPr>
      <w:r w:rsidRPr="00F0560F">
        <w:rPr>
          <w:rFonts w:ascii="標楷體" w:eastAsia="標楷體" w:hAnsi="標楷體" w:cs="Times New Roman" w:hint="eastAsia"/>
        </w:rPr>
        <w:lastRenderedPageBreak/>
        <w:t>除本合約另有約定外，任一方非經他方書面同意，不得將本合約相關權利義務全部或一部轉讓第三人，或供作擔保。</w:t>
      </w:r>
    </w:p>
    <w:p w14:paraId="49478F03"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6 項 附件效力：</w:t>
      </w:r>
    </w:p>
    <w:p w14:paraId="59464480" w14:textId="77777777" w:rsidR="00F0560F" w:rsidRPr="00F0560F" w:rsidRDefault="00F0560F" w:rsidP="00F0560F">
      <w:pPr>
        <w:ind w:leftChars="560" w:left="1344"/>
        <w:rPr>
          <w:rFonts w:ascii="標楷體" w:eastAsia="標楷體" w:hAnsi="標楷體" w:cs="Times New Roman"/>
        </w:rPr>
      </w:pPr>
      <w:r w:rsidRPr="00F0560F">
        <w:rPr>
          <w:rFonts w:ascii="標楷體" w:eastAsia="標楷體" w:hAnsi="標楷體" w:cs="Times New Roman" w:hint="eastAsia"/>
        </w:rPr>
        <w:t>本合約所有附件構成本合約之一部分，與合約本文有同一效力。如附件之約定與合約本文衝突時，優先適用合約本文之約定。</w:t>
      </w:r>
    </w:p>
    <w:p w14:paraId="77BEB73E"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7 項 一部無效：</w:t>
      </w:r>
    </w:p>
    <w:p w14:paraId="6A88B012" w14:textId="77777777" w:rsidR="00F0560F" w:rsidRPr="00F0560F" w:rsidRDefault="00F0560F" w:rsidP="00F0560F">
      <w:pPr>
        <w:ind w:leftChars="560" w:left="1344"/>
        <w:rPr>
          <w:rFonts w:ascii="標楷體" w:eastAsia="標楷體" w:hAnsi="標楷體" w:cs="Times New Roman"/>
        </w:rPr>
      </w:pPr>
      <w:r w:rsidRPr="00F0560F">
        <w:rPr>
          <w:rFonts w:ascii="標楷體" w:eastAsia="標楷體" w:hAnsi="標楷體" w:cs="Times New Roman" w:hint="eastAsia"/>
        </w:rPr>
        <w:t>本合約任何條款或條款部分內容如與法令牴觸或依法被認定無效者，僅該部分無效，本合約之其他條款或條款其他內容仍應繼續有效。</w:t>
      </w:r>
    </w:p>
    <w:p w14:paraId="18D787C5"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8 項 準據法與管轄法院：</w:t>
      </w:r>
    </w:p>
    <w:p w14:paraId="1F805341" w14:textId="77777777" w:rsidR="00F0560F" w:rsidRPr="00F0560F" w:rsidRDefault="00F0560F" w:rsidP="00F0560F">
      <w:pPr>
        <w:ind w:leftChars="560" w:left="1344"/>
        <w:rPr>
          <w:rFonts w:ascii="標楷體" w:eastAsia="標楷體" w:hAnsi="標楷體" w:cs="Times New Roman"/>
        </w:rPr>
      </w:pPr>
      <w:r w:rsidRPr="00F0560F">
        <w:rPr>
          <w:rFonts w:ascii="標楷體" w:eastAsia="標楷體" w:hAnsi="標楷體" w:cs="Times New Roman" w:hint="eastAsia"/>
        </w:rPr>
        <w:t>本合約以中華民國法律為準據法。就本合約所生爭執，甲乙雙方應本於誠信原則協商解決。若仍涉訟時，甲乙雙方合意以___________地方法院為第一審管轄法院。</w:t>
      </w:r>
    </w:p>
    <w:p w14:paraId="1906B16B" w14:textId="77777777" w:rsidR="00F0560F" w:rsidRPr="00F0560F" w:rsidRDefault="00F0560F" w:rsidP="00F0560F">
      <w:pPr>
        <w:ind w:leftChars="157" w:left="377"/>
        <w:rPr>
          <w:rFonts w:ascii="標楷體" w:eastAsia="標楷體" w:hAnsi="標楷體" w:cs="Times New Roman"/>
        </w:rPr>
      </w:pPr>
      <w:r w:rsidRPr="00F0560F">
        <w:rPr>
          <w:rFonts w:ascii="標楷體" w:eastAsia="標楷體" w:hAnsi="標楷體" w:cs="Times New Roman" w:hint="eastAsia"/>
          <w:b/>
          <w:bCs/>
        </w:rPr>
        <w:t>第 9 項 合約生效及份數：</w:t>
      </w:r>
    </w:p>
    <w:p w14:paraId="30D11051" w14:textId="77777777" w:rsidR="00F0560F" w:rsidRPr="00F0560F" w:rsidRDefault="00F0560F" w:rsidP="00F0560F">
      <w:pPr>
        <w:ind w:leftChars="565" w:left="1356"/>
        <w:rPr>
          <w:rFonts w:ascii="標楷體" w:eastAsia="標楷體" w:hAnsi="標楷體" w:cs="Times New Roman"/>
        </w:rPr>
      </w:pPr>
      <w:r w:rsidRPr="00F0560F">
        <w:rPr>
          <w:rFonts w:ascii="標楷體" w:eastAsia="標楷體" w:hAnsi="標楷體" w:cs="Times New Roman" w:hint="eastAsia"/>
        </w:rPr>
        <w:t>本合約經甲乙雙方簽署生效，作成正本一式兩份，由甲乙雙方各執壹份為憑。</w:t>
      </w:r>
    </w:p>
    <w:p w14:paraId="5F6BC0FA" w14:textId="77777777" w:rsidR="00F0560F" w:rsidRPr="00F0560F" w:rsidRDefault="00F0560F" w:rsidP="00F0560F">
      <w:pPr>
        <w:rPr>
          <w:rFonts w:ascii="標楷體" w:eastAsia="標楷體" w:hAnsi="標楷體" w:cs="Times New Roman"/>
        </w:rPr>
      </w:pPr>
    </w:p>
    <w:p w14:paraId="43D71096" w14:textId="77777777" w:rsidR="00F0560F" w:rsidRPr="00F0560F" w:rsidRDefault="00F0560F" w:rsidP="00F0560F">
      <w:pPr>
        <w:rPr>
          <w:rFonts w:ascii="標楷體" w:eastAsia="標楷體" w:hAnsi="標楷體" w:cs="Times New Roman"/>
        </w:rPr>
      </w:pPr>
    </w:p>
    <w:p w14:paraId="2CA41532" w14:textId="77777777" w:rsidR="00F0560F" w:rsidRPr="00F0560F" w:rsidRDefault="00F0560F" w:rsidP="00F0560F">
      <w:pPr>
        <w:jc w:val="center"/>
        <w:rPr>
          <w:rFonts w:ascii="標楷體" w:eastAsia="標楷體" w:hAnsi="標楷體" w:cs="Times New Roman"/>
        </w:rPr>
      </w:pPr>
      <w:r w:rsidRPr="00F0560F">
        <w:rPr>
          <w:rFonts w:ascii="標楷體" w:eastAsia="標楷體" w:hAnsi="標楷體" w:cs="Times New Roman" w:hint="eastAsia"/>
          <w:b/>
          <w:bCs/>
        </w:rPr>
        <w:t>立合約書人：（未成年者應請法定代理人簽章）</w:t>
      </w:r>
    </w:p>
    <w:p w14:paraId="2DCDFCAD" w14:textId="77777777" w:rsidR="00F0560F" w:rsidRPr="00F0560F" w:rsidRDefault="00F0560F" w:rsidP="00F0560F">
      <w:pPr>
        <w:rPr>
          <w:rFonts w:ascii="標楷體" w:eastAsia="標楷體" w:hAnsi="標楷體" w:cs="Times New Roman"/>
        </w:rPr>
      </w:pPr>
    </w:p>
    <w:p w14:paraId="526346B3"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甲方：</w:t>
      </w:r>
    </w:p>
    <w:p w14:paraId="459C104D"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統一編號：</w:t>
      </w:r>
    </w:p>
    <w:p w14:paraId="0F2A3A8F"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負 責 人：</w:t>
      </w:r>
    </w:p>
    <w:p w14:paraId="62153898"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聯 絡 人：</w:t>
      </w:r>
    </w:p>
    <w:p w14:paraId="63290558"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電子郵件：</w:t>
      </w:r>
    </w:p>
    <w:p w14:paraId="37BEF0EA"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    話：</w:t>
      </w:r>
    </w:p>
    <w:p w14:paraId="332D02B9"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地    址：</w:t>
      </w:r>
    </w:p>
    <w:p w14:paraId="60CE3225" w14:textId="77777777" w:rsidR="00F0560F" w:rsidRPr="00F0560F" w:rsidRDefault="00F0560F" w:rsidP="00F0560F">
      <w:pPr>
        <w:rPr>
          <w:rFonts w:ascii="標楷體" w:eastAsia="標楷體" w:hAnsi="標楷體" w:cs="Times New Roman"/>
        </w:rPr>
      </w:pPr>
    </w:p>
    <w:p w14:paraId="6166A575"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乙方：</w:t>
      </w:r>
    </w:p>
    <w:p w14:paraId="39E6688C"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身分證字號：</w:t>
      </w:r>
    </w:p>
    <w:p w14:paraId="5745A40A"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戶籍地址：</w:t>
      </w:r>
    </w:p>
    <w:p w14:paraId="25B30407"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通訊地址：</w:t>
      </w:r>
    </w:p>
    <w:p w14:paraId="5FAE45B3"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電子郵件：</w:t>
      </w:r>
    </w:p>
    <w:p w14:paraId="3BB4D6F8"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    話：</w:t>
      </w:r>
    </w:p>
    <w:p w14:paraId="23A7B400" w14:textId="77777777" w:rsidR="00F0560F" w:rsidRPr="00F0560F" w:rsidRDefault="00F0560F" w:rsidP="00F0560F">
      <w:pPr>
        <w:rPr>
          <w:rFonts w:ascii="標楷體" w:eastAsia="標楷體" w:hAnsi="標楷體" w:cs="Times New Roman"/>
        </w:rPr>
      </w:pPr>
    </w:p>
    <w:p w14:paraId="73B1178C" w14:textId="77777777" w:rsidR="00F0560F" w:rsidRPr="00F0560F" w:rsidRDefault="00F0560F" w:rsidP="00F0560F">
      <w:pPr>
        <w:jc w:val="center"/>
        <w:rPr>
          <w:rFonts w:ascii="標楷體" w:eastAsia="標楷體" w:hAnsi="標楷體" w:cs="Times New Roman"/>
        </w:rPr>
      </w:pPr>
      <w:r w:rsidRPr="00F0560F">
        <w:rPr>
          <w:rFonts w:ascii="標楷體" w:eastAsia="標楷體" w:hAnsi="標楷體" w:cs="Times New Roman" w:hint="eastAsia"/>
        </w:rPr>
        <w:t>中 華 民 國               年               月              日</w:t>
      </w:r>
    </w:p>
    <w:p w14:paraId="6584B06E" w14:textId="77777777" w:rsidR="00F0560F" w:rsidRPr="00F0560F" w:rsidRDefault="00F0560F" w:rsidP="00F0560F">
      <w:pPr>
        <w:rPr>
          <w:rFonts w:ascii="標楷體" w:eastAsia="標楷體" w:hAnsi="標楷體" w:cs="Times New Roman"/>
        </w:rPr>
      </w:pPr>
    </w:p>
    <w:p w14:paraId="2E7145F4"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rPr>
        <w:br w:type="page"/>
      </w:r>
    </w:p>
    <w:p w14:paraId="4A955AE3" w14:textId="77777777" w:rsidR="00F0560F" w:rsidRPr="00F0560F" w:rsidRDefault="00F0560F" w:rsidP="00F0560F">
      <w:pPr>
        <w:jc w:val="center"/>
        <w:rPr>
          <w:rFonts w:ascii="標楷體" w:eastAsia="標楷體" w:hAnsi="標楷體" w:cs="Times New Roman"/>
          <w:sz w:val="28"/>
          <w:szCs w:val="28"/>
        </w:rPr>
      </w:pPr>
      <w:r w:rsidRPr="00F0560F">
        <w:rPr>
          <w:rFonts w:ascii="標楷體" w:eastAsia="標楷體" w:hAnsi="標楷體" w:cs="Times New Roman" w:hint="eastAsia"/>
          <w:b/>
          <w:bCs/>
          <w:sz w:val="28"/>
          <w:szCs w:val="28"/>
        </w:rPr>
        <w:lastRenderedPageBreak/>
        <w:t>附件一：時段表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F0560F" w:rsidRPr="00F0560F" w14:paraId="5343E993" w14:textId="77777777" w:rsidTr="00A4428E">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ECC879C"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77B6102" w14:textId="77777777" w:rsidR="00F0560F" w:rsidRPr="00F2039E" w:rsidRDefault="00F0560F" w:rsidP="00A4428E">
            <w:pPr>
              <w:jc w:val="center"/>
              <w:rPr>
                <w:rFonts w:ascii="標楷體" w:eastAsia="標楷體" w:hAnsi="標楷體" w:cs="Times New Roman"/>
              </w:rPr>
            </w:pPr>
            <w:r w:rsidRPr="00F2039E">
              <w:rPr>
                <w:rFonts w:ascii="標楷體" w:eastAsia="標楷體" w:hAnsi="標楷體" w:cs="Times New Roman" w:hint="eastAsia"/>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34574CE"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A9EA59B"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場次時間</w:t>
            </w:r>
          </w:p>
        </w:tc>
      </w:tr>
      <w:tr w:rsidR="00F0560F" w:rsidRPr="00F0560F" w14:paraId="27ADAD7F" w14:textId="77777777" w:rsidTr="00A4428E">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49B12"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DE63F" w14:textId="77777777" w:rsidR="00F0560F" w:rsidRPr="00F2039E" w:rsidRDefault="00F0560F" w:rsidP="00A4428E">
            <w:pPr>
              <w:jc w:val="center"/>
              <w:rPr>
                <w:rFonts w:ascii="標楷體" w:eastAsia="標楷體" w:hAnsi="標楷體" w:cs="Times New Roman"/>
              </w:rPr>
            </w:pPr>
            <w:r w:rsidRPr="00F2039E">
              <w:rPr>
                <w:rFonts w:ascii="標楷體" w:eastAsia="標楷體" w:hAnsi="標楷體" w:cs="Times New Roman" w:hint="eastAsia"/>
              </w:rPr>
              <w:t>排練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96B729" w14:textId="77777777" w:rsidR="00F0560F" w:rsidRPr="00F0560F" w:rsidRDefault="00F0560F" w:rsidP="00A4428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D632F"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6CD2C565"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6CEBA88A"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tc>
      </w:tr>
      <w:tr w:rsidR="00F0560F" w:rsidRPr="00F0560F" w14:paraId="094FB7B1"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5A240"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E452C" w14:textId="77777777" w:rsidR="00F0560F" w:rsidRPr="00F2039E" w:rsidRDefault="00F0560F" w:rsidP="00A4428E">
            <w:pPr>
              <w:jc w:val="center"/>
              <w:rPr>
                <w:rFonts w:ascii="標楷體" w:eastAsia="標楷體" w:hAnsi="標楷體" w:cs="Times New Roman"/>
              </w:rPr>
            </w:pPr>
            <w:r w:rsidRPr="00F2039E">
              <w:rPr>
                <w:rFonts w:ascii="標楷體" w:eastAsia="標楷體" w:hAnsi="標楷體" w:cs="Times New Roman" w:hint="eastAsia"/>
              </w:rPr>
              <w:t>劇場週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06D3F" w14:textId="77777777" w:rsidR="00F0560F" w:rsidRPr="00F0560F" w:rsidRDefault="00F0560F" w:rsidP="00A4428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BCF91"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1706EB09"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7F736752"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tc>
      </w:tr>
      <w:tr w:rsidR="00F0560F" w:rsidRPr="00F0560F" w14:paraId="6FE9C9D4"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6C15D"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4F23C" w14:textId="77777777" w:rsidR="00F0560F" w:rsidRPr="00F0560F" w:rsidRDefault="00F0560F" w:rsidP="00A4428E">
            <w:pPr>
              <w:jc w:val="center"/>
              <w:rPr>
                <w:rFonts w:ascii="標楷體" w:eastAsia="標楷體" w:hAnsi="標楷體" w:cs="Times New Roman"/>
                <w:highlight w:val="yellow"/>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DE5C0" w14:textId="77777777" w:rsidR="00F0560F" w:rsidRPr="00F0560F" w:rsidRDefault="00F0560F" w:rsidP="00A4428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3DDA1"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3CBA2C06"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4D37C768"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tc>
      </w:tr>
      <w:tr w:rsidR="00F0560F" w:rsidRPr="00F0560F" w14:paraId="471B3F69"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0BD2D"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b/>
                <w:bCs/>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66E99" w14:textId="77777777" w:rsidR="00F0560F" w:rsidRPr="00F0560F" w:rsidRDefault="00F0560F" w:rsidP="00A4428E">
            <w:pPr>
              <w:jc w:val="center"/>
              <w:rPr>
                <w:rFonts w:ascii="標楷體" w:eastAsia="標楷體" w:hAnsi="標楷體" w:cs="Times New Roman"/>
                <w:highlight w:val="yellow"/>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1D91D1" w14:textId="77777777" w:rsidR="00F0560F" w:rsidRPr="00F0560F" w:rsidRDefault="00F0560F" w:rsidP="00A4428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FB52D"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2F86464F"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p w14:paraId="4D440FB4" w14:textId="77777777" w:rsidR="00F0560F" w:rsidRPr="00F0560F" w:rsidRDefault="00F0560F" w:rsidP="00A4428E">
            <w:pPr>
              <w:jc w:val="center"/>
              <w:rPr>
                <w:rFonts w:ascii="標楷體" w:eastAsia="標楷體" w:hAnsi="標楷體" w:cs="Times New Roman"/>
              </w:rPr>
            </w:pPr>
            <w:r w:rsidRPr="00F0560F">
              <w:rPr>
                <w:rFonts w:ascii="標楷體" w:eastAsia="標楷體" w:hAnsi="標楷體" w:cs="Times New Roman" w:hint="eastAsia"/>
              </w:rPr>
              <w:t>年</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月</w:t>
            </w:r>
            <w:r w:rsidRPr="00F0560F">
              <w:rPr>
                <w:rFonts w:ascii="標楷體" w:eastAsia="標楷體" w:hAnsi="標楷體" w:cs="Times New Roman" w:hint="eastAsia"/>
                <w:u w:val="single"/>
              </w:rPr>
              <w:t xml:space="preserve">　　</w:t>
            </w:r>
            <w:r w:rsidRPr="00F0560F">
              <w:rPr>
                <w:rFonts w:ascii="標楷體" w:eastAsia="標楷體" w:hAnsi="標楷體" w:cs="Times New Roman" w:hint="eastAsia"/>
              </w:rPr>
              <w:t>日   :    至    :</w:t>
            </w:r>
          </w:p>
        </w:tc>
      </w:tr>
    </w:tbl>
    <w:p w14:paraId="7B5C82DF" w14:textId="77777777" w:rsidR="00F0560F" w:rsidRPr="00F0560F" w:rsidRDefault="00F0560F" w:rsidP="00F0560F">
      <w:pPr>
        <w:rPr>
          <w:rFonts w:ascii="標楷體" w:eastAsia="標楷體" w:hAnsi="標楷體" w:cs="Times New Roman"/>
        </w:rPr>
      </w:pPr>
    </w:p>
    <w:p w14:paraId="27159C26" w14:textId="77777777" w:rsidR="00F0560F" w:rsidRPr="00F0560F" w:rsidRDefault="00F0560F" w:rsidP="00F0560F">
      <w:pPr>
        <w:rPr>
          <w:rFonts w:ascii="標楷體" w:eastAsia="標楷體" w:hAnsi="標楷體" w:cs="Arial"/>
          <w:b/>
          <w:bCs/>
          <w:color w:val="000000"/>
        </w:rPr>
      </w:pPr>
      <w:r w:rsidRPr="00F0560F">
        <w:rPr>
          <w:rFonts w:ascii="標楷體" w:eastAsia="標楷體" w:hAnsi="標楷體" w:cs="Arial" w:hint="eastAsia"/>
          <w:b/>
          <w:bCs/>
          <w:color w:val="000000"/>
        </w:rPr>
        <w:t>（</w:t>
      </w:r>
      <w:r w:rsidRPr="00F0560F">
        <w:rPr>
          <w:rFonts w:ascii="標楷體" w:eastAsia="標楷體" w:hAnsi="標楷體" w:cs="Arial"/>
          <w:b/>
          <w:bCs/>
          <w:color w:val="000000"/>
        </w:rPr>
        <w:t>若格數不敷使用，本表可自行增列</w:t>
      </w:r>
      <w:r w:rsidRPr="00F0560F">
        <w:rPr>
          <w:rFonts w:ascii="標楷體" w:eastAsia="標楷體" w:hAnsi="標楷體" w:cs="Arial" w:hint="eastAsia"/>
          <w:b/>
          <w:bCs/>
          <w:color w:val="000000"/>
        </w:rPr>
        <w:t>）</w:t>
      </w:r>
    </w:p>
    <w:p w14:paraId="03143074" w14:textId="77777777" w:rsidR="00F0560F" w:rsidRPr="00F0560F" w:rsidRDefault="00F0560F" w:rsidP="00F0560F">
      <w:pPr>
        <w:rPr>
          <w:rFonts w:ascii="標楷體" w:eastAsia="標楷體" w:hAnsi="標楷體" w:cs="Times New Roman"/>
        </w:rPr>
      </w:pPr>
    </w:p>
    <w:p w14:paraId="38939308"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rPr>
        <w:br w:type="page"/>
      </w:r>
    </w:p>
    <w:p w14:paraId="107C58ED" w14:textId="77777777" w:rsidR="00F0560F" w:rsidRPr="00F0560F" w:rsidRDefault="00F0560F" w:rsidP="00F0560F">
      <w:pPr>
        <w:jc w:val="center"/>
        <w:rPr>
          <w:rFonts w:ascii="標楷體" w:eastAsia="標楷體" w:hAnsi="標楷體" w:cs="Times New Roman"/>
          <w:b/>
          <w:bCs/>
          <w:sz w:val="28"/>
          <w:szCs w:val="28"/>
        </w:rPr>
      </w:pPr>
      <w:r w:rsidRPr="00F0560F">
        <w:rPr>
          <w:rFonts w:ascii="標楷體" w:eastAsia="標楷體" w:hAnsi="標楷體" w:cs="Times New Roman" w:hint="eastAsia"/>
          <w:b/>
          <w:bCs/>
          <w:sz w:val="28"/>
          <w:szCs w:val="28"/>
        </w:rPr>
        <w:lastRenderedPageBreak/>
        <w:t>附件二：肖像權授權使用同意書</w:t>
      </w:r>
    </w:p>
    <w:p w14:paraId="5F2E8A2C" w14:textId="77777777" w:rsidR="00F0560F" w:rsidRPr="00F0560F" w:rsidRDefault="00F0560F" w:rsidP="00F0560F">
      <w:pPr>
        <w:rPr>
          <w:rFonts w:ascii="標楷體" w:eastAsia="標楷體" w:hAnsi="標楷體" w:cs="Times New Roman"/>
        </w:rPr>
      </w:pPr>
    </w:p>
    <w:p w14:paraId="1777A6C8"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本人＿＿＿＿＿＿＿（</w:t>
      </w:r>
      <w:r w:rsidRPr="00F2039E">
        <w:rPr>
          <w:rFonts w:ascii="標楷體" w:eastAsia="標楷體" w:hAnsi="標楷體" w:cs="Times New Roman" w:hint="eastAsia"/>
        </w:rPr>
        <w:t>授權人</w:t>
      </w:r>
      <w:r w:rsidRPr="00F0560F">
        <w:rPr>
          <w:rFonts w:ascii="標楷體" w:eastAsia="標楷體" w:hAnsi="標楷體" w:cs="Times New Roman" w:hint="eastAsia"/>
        </w:rPr>
        <w:t>／下稱「乙方」）同意＿＿＿＿＿（</w:t>
      </w:r>
      <w:r w:rsidRPr="00F2039E">
        <w:rPr>
          <w:rFonts w:ascii="標楷體" w:eastAsia="標楷體" w:hAnsi="標楷體" w:cs="Times New Roman" w:hint="eastAsia"/>
        </w:rPr>
        <w:t>被授權人</w:t>
      </w:r>
      <w:r w:rsidRPr="00F0560F">
        <w:rPr>
          <w:rFonts w:ascii="標楷體" w:eastAsia="標楷體" w:hAnsi="標楷體" w:cs="Times New Roman" w:hint="eastAsia"/>
        </w:rPr>
        <w:t>／下稱「甲方」）於合約期間內以基於存檔、宣傳本活動之目的而</w:t>
      </w:r>
      <w:r w:rsidRPr="00F2039E">
        <w:rPr>
          <w:rFonts w:ascii="標楷體" w:eastAsia="標楷體" w:hAnsi="標楷體" w:cs="Times New Roman" w:hint="eastAsia"/>
        </w:rPr>
        <w:t>拍攝含有乙方肖像（包含靜態及動態影像）、聲音、名字之演出劇照、宣傳照或影片等著作</w:t>
      </w:r>
      <w:r w:rsidRPr="00F0560F">
        <w:rPr>
          <w:rFonts w:ascii="標楷體" w:eastAsia="標楷體" w:hAnsi="標楷體" w:cs="Times New Roman" w:hint="eastAsia"/>
        </w:rPr>
        <w:t>，</w:t>
      </w:r>
      <w:r w:rsidRPr="00F2039E">
        <w:rPr>
          <w:rFonts w:ascii="標楷體" w:eastAsia="標楷體" w:hAnsi="標楷體" w:cs="Times New Roman" w:hint="eastAsia"/>
        </w:rPr>
        <w:t>乙方並同意</w:t>
      </w:r>
      <w:r w:rsidRPr="00F0560F">
        <w:rPr>
          <w:rFonts w:ascii="標楷體" w:eastAsia="標楷體" w:hAnsi="標楷體" w:cs="Times New Roman" w:hint="eastAsia"/>
        </w:rPr>
        <w:t>授權甲方以執行本合約為目的而使用前述甲方所拍攝之影音檔案。</w:t>
      </w:r>
    </w:p>
    <w:p w14:paraId="6446169A"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rPr>
        <w:br/>
      </w:r>
      <w:r w:rsidRPr="00F0560F">
        <w:rPr>
          <w:rFonts w:ascii="標楷體" w:eastAsia="標楷體" w:hAnsi="標楷體" w:cs="Times New Roman"/>
        </w:rPr>
        <w:br/>
      </w:r>
      <w:r w:rsidRPr="00F0560F">
        <w:rPr>
          <w:rFonts w:ascii="標楷體" w:eastAsia="標楷體" w:hAnsi="標楷體" w:cs="Times New Roman"/>
        </w:rPr>
        <w:br/>
      </w:r>
    </w:p>
    <w:p w14:paraId="6FDE0AE1" w14:textId="77777777" w:rsidR="00F0560F" w:rsidRPr="00F0560F" w:rsidRDefault="00F0560F" w:rsidP="00F0560F">
      <w:pPr>
        <w:jc w:val="center"/>
        <w:rPr>
          <w:rFonts w:ascii="標楷體" w:eastAsia="標楷體" w:hAnsi="標楷體" w:cs="Times New Roman"/>
        </w:rPr>
      </w:pPr>
      <w:r w:rsidRPr="00F0560F">
        <w:rPr>
          <w:rFonts w:ascii="標楷體" w:eastAsia="標楷體" w:hAnsi="標楷體" w:cs="Times New Roman" w:hint="eastAsia"/>
          <w:b/>
          <w:bCs/>
        </w:rPr>
        <w:t>立合約書人：（未成年者應請法定代理人簽章）</w:t>
      </w:r>
    </w:p>
    <w:p w14:paraId="34543A06"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甲方：</w:t>
      </w:r>
    </w:p>
    <w:p w14:paraId="1E42BB65"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統一編號：</w:t>
      </w:r>
    </w:p>
    <w:p w14:paraId="011BC28C"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負 責 人：</w:t>
      </w:r>
    </w:p>
    <w:p w14:paraId="210338D2"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聯 絡 人：</w:t>
      </w:r>
    </w:p>
    <w:p w14:paraId="13A7A077"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電子郵件：</w:t>
      </w:r>
    </w:p>
    <w:p w14:paraId="20C3C1D9"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    話：</w:t>
      </w:r>
    </w:p>
    <w:p w14:paraId="10F05E0A"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地    址：</w:t>
      </w:r>
    </w:p>
    <w:p w14:paraId="70546A4D" w14:textId="77777777" w:rsidR="00F0560F" w:rsidRPr="00F0560F" w:rsidRDefault="00F0560F" w:rsidP="00F0560F">
      <w:pPr>
        <w:rPr>
          <w:rFonts w:ascii="標楷體" w:eastAsia="標楷體" w:hAnsi="標楷體" w:cs="Times New Roman"/>
        </w:rPr>
      </w:pPr>
    </w:p>
    <w:p w14:paraId="717F0B29"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hint="eastAsia"/>
        </w:rPr>
        <w:t>乙方：</w:t>
      </w:r>
    </w:p>
    <w:p w14:paraId="31DC1DCE"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身分證字號：</w:t>
      </w:r>
    </w:p>
    <w:p w14:paraId="64702FB1"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戶籍地址：</w:t>
      </w:r>
    </w:p>
    <w:p w14:paraId="3EE27A8F"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通訊地址：</w:t>
      </w:r>
    </w:p>
    <w:p w14:paraId="118490F3"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電子郵件：</w:t>
      </w:r>
    </w:p>
    <w:p w14:paraId="25B97B51" w14:textId="77777777" w:rsidR="00F0560F" w:rsidRPr="00F0560F" w:rsidRDefault="00F0560F" w:rsidP="00F0560F">
      <w:pPr>
        <w:ind w:leftChars="236" w:left="566"/>
        <w:rPr>
          <w:rFonts w:ascii="標楷體" w:eastAsia="標楷體" w:hAnsi="標楷體" w:cs="Times New Roman"/>
        </w:rPr>
      </w:pPr>
      <w:r w:rsidRPr="00F0560F">
        <w:rPr>
          <w:rFonts w:ascii="標楷體" w:eastAsia="標楷體" w:hAnsi="標楷體" w:cs="Times New Roman" w:hint="eastAsia"/>
        </w:rPr>
        <w:t>電    話：</w:t>
      </w:r>
    </w:p>
    <w:p w14:paraId="57BC9F60" w14:textId="77777777" w:rsidR="00F0560F" w:rsidRPr="00F0560F" w:rsidRDefault="00F0560F" w:rsidP="00F0560F">
      <w:pPr>
        <w:rPr>
          <w:rFonts w:ascii="標楷體" w:eastAsia="標楷體" w:hAnsi="標楷體" w:cs="Times New Roman"/>
        </w:rPr>
      </w:pPr>
      <w:r w:rsidRPr="00F0560F">
        <w:rPr>
          <w:rFonts w:ascii="標楷體" w:eastAsia="標楷體" w:hAnsi="標楷體" w:cs="Times New Roman"/>
        </w:rPr>
        <w:br/>
      </w:r>
    </w:p>
    <w:p w14:paraId="7A3B149E" w14:textId="77777777" w:rsidR="00F0560F" w:rsidRPr="00F0560F" w:rsidRDefault="00F0560F" w:rsidP="00F0560F">
      <w:pPr>
        <w:jc w:val="center"/>
        <w:rPr>
          <w:rFonts w:ascii="標楷體" w:eastAsia="標楷體" w:hAnsi="標楷體" w:cs="Times New Roman"/>
        </w:rPr>
      </w:pPr>
      <w:r w:rsidRPr="00F0560F">
        <w:rPr>
          <w:rFonts w:ascii="標楷體" w:eastAsia="標楷體" w:hAnsi="標楷體" w:cs="Times New Roman" w:hint="eastAsia"/>
        </w:rPr>
        <w:t>中 華 民 國               年               月              日</w:t>
      </w:r>
    </w:p>
    <w:p w14:paraId="4792DD12" w14:textId="77777777" w:rsidR="00F0560F" w:rsidRPr="00F0560F" w:rsidRDefault="00F0560F" w:rsidP="00F0560F">
      <w:pPr>
        <w:rPr>
          <w:rFonts w:ascii="標楷體" w:eastAsia="標楷體" w:hAnsi="標楷體" w:cs="Times New Roman"/>
        </w:rPr>
      </w:pPr>
    </w:p>
    <w:p w14:paraId="6837D620" w14:textId="77777777" w:rsidR="00F0560F" w:rsidRPr="00F0560F" w:rsidRDefault="00F0560F" w:rsidP="00F0560F">
      <w:pPr>
        <w:rPr>
          <w:rFonts w:ascii="標楷體" w:eastAsia="標楷體" w:hAnsi="標楷體"/>
        </w:rPr>
      </w:pPr>
    </w:p>
    <w:p w14:paraId="411E7A9E" w14:textId="77777777" w:rsidR="00F0560F" w:rsidRPr="00F0560F" w:rsidRDefault="00F0560F" w:rsidP="00F0560F">
      <w:pPr>
        <w:rPr>
          <w:rFonts w:ascii="標楷體" w:eastAsia="標楷體" w:hAnsi="標楷體" w:cs="Times New Roman"/>
        </w:rPr>
      </w:pPr>
    </w:p>
    <w:p w14:paraId="4952D5F1" w14:textId="77777777" w:rsidR="00F0560F" w:rsidRPr="00F0560F" w:rsidRDefault="00F0560F" w:rsidP="00F0560F">
      <w:pPr>
        <w:rPr>
          <w:rFonts w:ascii="標楷體" w:eastAsia="標楷體" w:hAnsi="標楷體" w:cs="Times New Roman"/>
        </w:rPr>
      </w:pPr>
    </w:p>
    <w:p w14:paraId="09E65087" w14:textId="77777777" w:rsidR="00F0560F" w:rsidRPr="00F0560F" w:rsidRDefault="00F0560F" w:rsidP="00F0560F">
      <w:pPr>
        <w:rPr>
          <w:rFonts w:ascii="標楷體" w:eastAsia="標楷體" w:hAnsi="標楷體" w:cs="Times New Roman"/>
        </w:rPr>
      </w:pPr>
    </w:p>
    <w:p w14:paraId="63ABF394" w14:textId="77777777" w:rsidR="00F0560F" w:rsidRPr="00F0560F" w:rsidRDefault="00F0560F" w:rsidP="00F0560F">
      <w:pPr>
        <w:rPr>
          <w:rFonts w:ascii="標楷體" w:eastAsia="標楷體" w:hAnsi="標楷體" w:cs="Times New Roman"/>
        </w:rPr>
      </w:pPr>
    </w:p>
    <w:p w14:paraId="4B95C72D" w14:textId="77777777" w:rsidR="00C55C36" w:rsidRPr="00F0560F" w:rsidRDefault="00C55C36">
      <w:pPr>
        <w:rPr>
          <w:rFonts w:ascii="標楷體" w:eastAsia="標楷體" w:hAnsi="標楷體"/>
        </w:rPr>
      </w:pPr>
    </w:p>
    <w:sectPr w:rsidR="00C55C36" w:rsidRPr="00F0560F">
      <w:headerReference w:type="default" r:id="rId6"/>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D8FD" w14:textId="77777777" w:rsidR="00797B62" w:rsidRDefault="00797B62" w:rsidP="00F2039E">
      <w:r>
        <w:separator/>
      </w:r>
    </w:p>
  </w:endnote>
  <w:endnote w:type="continuationSeparator" w:id="0">
    <w:p w14:paraId="4B8551F3" w14:textId="77777777" w:rsidR="00797B62" w:rsidRDefault="00797B62" w:rsidP="00F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565829535"/>
      <w:docPartObj>
        <w:docPartGallery w:val="Page Numbers (Bottom of Page)"/>
        <w:docPartUnique/>
      </w:docPartObj>
    </w:sdtPr>
    <w:sdtEndPr>
      <w:rPr>
        <w:rStyle w:val="a5"/>
      </w:rPr>
    </w:sdtEndPr>
    <w:sdtContent>
      <w:p w14:paraId="768BC867" w14:textId="77777777" w:rsidR="00B64F14" w:rsidRDefault="00350926" w:rsidP="001A76A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B9419CA" w14:textId="77777777" w:rsidR="00B64F14" w:rsidRDefault="00496F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843546886"/>
      <w:docPartObj>
        <w:docPartGallery w:val="Page Numbers (Bottom of Page)"/>
        <w:docPartUnique/>
      </w:docPartObj>
    </w:sdtPr>
    <w:sdtEndPr>
      <w:rPr>
        <w:rStyle w:val="a5"/>
      </w:rPr>
    </w:sdtEndPr>
    <w:sdtContent>
      <w:p w14:paraId="5B267A9E" w14:textId="77777777" w:rsidR="00B64F14" w:rsidRDefault="00350926" w:rsidP="001A76AC">
        <w:pPr>
          <w:pStyle w:val="a3"/>
          <w:framePr w:wrap="none" w:vAnchor="text" w:hAnchor="margin" w:xAlign="center" w:y="1"/>
          <w:rPr>
            <w:rStyle w:val="a5"/>
          </w:rPr>
        </w:pPr>
        <w:r w:rsidRPr="00B64F14">
          <w:rPr>
            <w:rStyle w:val="a5"/>
            <w:rFonts w:ascii="Times New Roman" w:hAnsi="Times New Roman" w:cs="Times New Roman"/>
            <w:sz w:val="24"/>
          </w:rPr>
          <w:fldChar w:fldCharType="begin"/>
        </w:r>
        <w:r w:rsidRPr="00B64F14">
          <w:rPr>
            <w:rStyle w:val="a5"/>
            <w:rFonts w:ascii="Times New Roman" w:hAnsi="Times New Roman" w:cs="Times New Roman"/>
            <w:sz w:val="24"/>
          </w:rPr>
          <w:instrText xml:space="preserve"> PAGE </w:instrText>
        </w:r>
        <w:r w:rsidRPr="00B64F14">
          <w:rPr>
            <w:rStyle w:val="a5"/>
            <w:rFonts w:ascii="Times New Roman" w:hAnsi="Times New Roman" w:cs="Times New Roman"/>
            <w:sz w:val="24"/>
          </w:rPr>
          <w:fldChar w:fldCharType="separate"/>
        </w:r>
        <w:r w:rsidRPr="00B64F14">
          <w:rPr>
            <w:rStyle w:val="a5"/>
            <w:rFonts w:ascii="Times New Roman" w:hAnsi="Times New Roman" w:cs="Times New Roman"/>
            <w:noProof/>
            <w:sz w:val="24"/>
          </w:rPr>
          <w:t>1</w:t>
        </w:r>
        <w:r w:rsidRPr="00B64F14">
          <w:rPr>
            <w:rStyle w:val="a5"/>
            <w:rFonts w:ascii="Times New Roman" w:hAnsi="Times New Roman" w:cs="Times New Roman"/>
            <w:sz w:val="24"/>
          </w:rPr>
          <w:fldChar w:fldCharType="end"/>
        </w:r>
      </w:p>
    </w:sdtContent>
  </w:sdt>
  <w:p w14:paraId="6E3ADF74" w14:textId="77777777" w:rsidR="00B64F14" w:rsidRDefault="00496F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CC64" w14:textId="77777777" w:rsidR="00797B62" w:rsidRDefault="00797B62" w:rsidP="00F2039E">
      <w:r>
        <w:separator/>
      </w:r>
    </w:p>
  </w:footnote>
  <w:footnote w:type="continuationSeparator" w:id="0">
    <w:p w14:paraId="49BEA691" w14:textId="77777777" w:rsidR="00797B62" w:rsidRDefault="00797B62" w:rsidP="00F2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FC1" w14:textId="5F75CEDC" w:rsidR="00F2039E" w:rsidRDefault="00F2039E">
    <w:pPr>
      <w:pStyle w:val="a9"/>
    </w:pPr>
    <w:r>
      <w:rPr>
        <w:noProof/>
      </w:rPr>
      <w:drawing>
        <wp:inline distT="0" distB="0" distL="0" distR="0" wp14:anchorId="1B6BA880" wp14:editId="68A6BB8C">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F"/>
    <w:rsid w:val="001013B2"/>
    <w:rsid w:val="001923E7"/>
    <w:rsid w:val="00350926"/>
    <w:rsid w:val="00496FF8"/>
    <w:rsid w:val="00596E3F"/>
    <w:rsid w:val="00797B62"/>
    <w:rsid w:val="00C55C36"/>
    <w:rsid w:val="00F0560F"/>
    <w:rsid w:val="00F20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2835"/>
  <w15:chartTrackingRefBased/>
  <w15:docId w15:val="{C96A88AA-DEB4-41EF-9D9B-E7A54BD6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60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560F"/>
    <w:pPr>
      <w:tabs>
        <w:tab w:val="center" w:pos="4153"/>
        <w:tab w:val="right" w:pos="8306"/>
      </w:tabs>
      <w:snapToGrid w:val="0"/>
    </w:pPr>
    <w:rPr>
      <w:sz w:val="20"/>
      <w:szCs w:val="20"/>
    </w:rPr>
  </w:style>
  <w:style w:type="character" w:customStyle="1" w:styleId="a4">
    <w:name w:val="頁尾 字元"/>
    <w:basedOn w:val="a0"/>
    <w:link w:val="a3"/>
    <w:uiPriority w:val="99"/>
    <w:rsid w:val="00F0560F"/>
    <w:rPr>
      <w:rFonts w:ascii="新細明體" w:eastAsia="新細明體" w:hAnsi="新細明體" w:cs="新細明體"/>
      <w:kern w:val="0"/>
      <w:sz w:val="20"/>
      <w:szCs w:val="20"/>
    </w:rPr>
  </w:style>
  <w:style w:type="character" w:styleId="a5">
    <w:name w:val="page number"/>
    <w:basedOn w:val="a0"/>
    <w:uiPriority w:val="99"/>
    <w:semiHidden/>
    <w:unhideWhenUsed/>
    <w:rsid w:val="00F0560F"/>
  </w:style>
  <w:style w:type="character" w:styleId="a6">
    <w:name w:val="annotation reference"/>
    <w:basedOn w:val="a0"/>
    <w:uiPriority w:val="99"/>
    <w:semiHidden/>
    <w:unhideWhenUsed/>
    <w:rsid w:val="00F0560F"/>
    <w:rPr>
      <w:sz w:val="18"/>
      <w:szCs w:val="18"/>
    </w:rPr>
  </w:style>
  <w:style w:type="paragraph" w:styleId="a7">
    <w:name w:val="annotation text"/>
    <w:basedOn w:val="a"/>
    <w:link w:val="a8"/>
    <w:uiPriority w:val="99"/>
    <w:semiHidden/>
    <w:unhideWhenUsed/>
    <w:rsid w:val="00F0560F"/>
  </w:style>
  <w:style w:type="character" w:customStyle="1" w:styleId="a8">
    <w:name w:val="註解文字 字元"/>
    <w:basedOn w:val="a0"/>
    <w:link w:val="a7"/>
    <w:uiPriority w:val="99"/>
    <w:semiHidden/>
    <w:rsid w:val="00F0560F"/>
    <w:rPr>
      <w:rFonts w:ascii="新細明體" w:eastAsia="新細明體" w:hAnsi="新細明體" w:cs="新細明體"/>
      <w:kern w:val="0"/>
      <w:szCs w:val="24"/>
    </w:rPr>
  </w:style>
  <w:style w:type="paragraph" w:styleId="a9">
    <w:name w:val="header"/>
    <w:basedOn w:val="a"/>
    <w:link w:val="aa"/>
    <w:uiPriority w:val="99"/>
    <w:unhideWhenUsed/>
    <w:rsid w:val="00F2039E"/>
    <w:pPr>
      <w:tabs>
        <w:tab w:val="center" w:pos="4153"/>
        <w:tab w:val="right" w:pos="8306"/>
      </w:tabs>
      <w:snapToGrid w:val="0"/>
    </w:pPr>
    <w:rPr>
      <w:sz w:val="20"/>
      <w:szCs w:val="20"/>
    </w:rPr>
  </w:style>
  <w:style w:type="character" w:customStyle="1" w:styleId="aa">
    <w:name w:val="頁首 字元"/>
    <w:basedOn w:val="a0"/>
    <w:link w:val="a9"/>
    <w:uiPriority w:val="99"/>
    <w:rsid w:val="00F2039E"/>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artcreator.tw@gmail.com</cp:lastModifiedBy>
  <cp:revision>5</cp:revision>
  <dcterms:created xsi:type="dcterms:W3CDTF">2022-12-16T13:23:00Z</dcterms:created>
  <dcterms:modified xsi:type="dcterms:W3CDTF">2022-12-16T14:30:00Z</dcterms:modified>
</cp:coreProperties>
</file>